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6F0F" w14:textId="3A0A4223" w:rsidR="007D4AE4" w:rsidRPr="001C087D" w:rsidRDefault="00ED3582" w:rsidP="0049511D">
      <w:pPr>
        <w:rPr>
          <w:rFonts w:ascii="Perpetua" w:hAnsi="Perpetua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7D6EB52" wp14:editId="672170F3">
            <wp:simplePos x="0" y="0"/>
            <wp:positionH relativeFrom="margin">
              <wp:posOffset>-179705</wp:posOffset>
            </wp:positionH>
            <wp:positionV relativeFrom="paragraph">
              <wp:posOffset>-128270</wp:posOffset>
            </wp:positionV>
            <wp:extent cx="7022856" cy="1777365"/>
            <wp:effectExtent l="19050" t="19050" r="26035" b="133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" t="26165" r="2369" b="27256"/>
                    <a:stretch/>
                  </pic:blipFill>
                  <pic:spPr bwMode="auto">
                    <a:xfrm>
                      <a:off x="0" y="0"/>
                      <a:ext cx="7022856" cy="1777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4AD">
        <w:rPr>
          <w:rFonts w:ascii="Perpetua" w:hAnsi="Perpetua"/>
          <w:sz w:val="28"/>
          <w:szCs w:val="28"/>
        </w:rPr>
        <w:t>6/</w:t>
      </w:r>
    </w:p>
    <w:p w14:paraId="7844544F" w14:textId="77777777" w:rsidR="007D4AE4" w:rsidRPr="007D4AE4" w:rsidRDefault="007D4AE4" w:rsidP="007D4AE4">
      <w:pPr>
        <w:rPr>
          <w:rFonts w:ascii="Perpetua" w:hAnsi="Perpetua"/>
        </w:rPr>
      </w:pPr>
    </w:p>
    <w:p w14:paraId="70634DF0" w14:textId="77777777" w:rsidR="007D4AE4" w:rsidRPr="007D4AE4" w:rsidRDefault="007D4AE4" w:rsidP="007D4AE4">
      <w:pPr>
        <w:rPr>
          <w:rFonts w:ascii="Perpetua" w:hAnsi="Perpetua"/>
        </w:rPr>
      </w:pPr>
    </w:p>
    <w:p w14:paraId="3DBCA7FA" w14:textId="77777777" w:rsidR="007D4AE4" w:rsidRDefault="007D4AE4" w:rsidP="007D4AE4">
      <w:pPr>
        <w:rPr>
          <w:rFonts w:ascii="Perpetua" w:hAnsi="Perpetua"/>
        </w:rPr>
      </w:pPr>
    </w:p>
    <w:p w14:paraId="288E679E" w14:textId="77777777" w:rsidR="00F05E69" w:rsidRPr="007D4AE4" w:rsidRDefault="00F05E69" w:rsidP="007D4AE4">
      <w:pPr>
        <w:rPr>
          <w:rFonts w:ascii="Perpetua" w:hAnsi="Perpetua"/>
        </w:rPr>
      </w:pPr>
    </w:p>
    <w:tbl>
      <w:tblPr>
        <w:tblStyle w:val="TableGrid"/>
        <w:tblpPr w:leftFromText="180" w:rightFromText="180" w:vertAnchor="text" w:horzAnchor="margin" w:tblpXSpec="center" w:tblpY="587"/>
        <w:tblW w:w="11062" w:type="dxa"/>
        <w:tblLook w:val="04A0" w:firstRow="1" w:lastRow="0" w:firstColumn="1" w:lastColumn="0" w:noHBand="0" w:noVBand="1"/>
      </w:tblPr>
      <w:tblGrid>
        <w:gridCol w:w="1277"/>
        <w:gridCol w:w="1969"/>
        <w:gridCol w:w="890"/>
        <w:gridCol w:w="1671"/>
        <w:gridCol w:w="2552"/>
        <w:gridCol w:w="2703"/>
      </w:tblGrid>
      <w:tr w:rsidR="000B0CF7" w:rsidRPr="007D4AE4" w14:paraId="4D91F5BF" w14:textId="77777777" w:rsidTr="002028FA">
        <w:trPr>
          <w:trHeight w:val="416"/>
        </w:trPr>
        <w:tc>
          <w:tcPr>
            <w:tcW w:w="5807" w:type="dxa"/>
            <w:gridSpan w:val="4"/>
            <w:shd w:val="clear" w:color="auto" w:fill="FFFFFF" w:themeFill="background1"/>
          </w:tcPr>
          <w:p w14:paraId="30710A43" w14:textId="28179DDD" w:rsidR="00C45AB9" w:rsidRPr="0096722B" w:rsidRDefault="00C45AB9" w:rsidP="002028FA">
            <w:pPr>
              <w:tabs>
                <w:tab w:val="left" w:pos="960"/>
              </w:tabs>
              <w:rPr>
                <w:rFonts w:ascii="Perpetua" w:hAnsi="Perpetua"/>
                <w:b/>
                <w:bCs/>
                <w:color w:val="000000" w:themeColor="text1"/>
                <w:sz w:val="32"/>
                <w:szCs w:val="32"/>
              </w:rPr>
            </w:pPr>
            <w:r w:rsidRPr="0096722B">
              <w:rPr>
                <w:rFonts w:ascii="Perpetua" w:hAnsi="Perpetua"/>
                <w:b/>
                <w:bCs/>
                <w:color w:val="000000" w:themeColor="text1"/>
                <w:sz w:val="32"/>
                <w:szCs w:val="32"/>
              </w:rPr>
              <w:t>LITURGICAL CALENDAR</w:t>
            </w:r>
          </w:p>
        </w:tc>
        <w:tc>
          <w:tcPr>
            <w:tcW w:w="5255" w:type="dxa"/>
            <w:gridSpan w:val="2"/>
            <w:shd w:val="clear" w:color="auto" w:fill="FFFFFF" w:themeFill="background1"/>
          </w:tcPr>
          <w:p w14:paraId="0984FAB0" w14:textId="757A8B0C" w:rsidR="00C45AB9" w:rsidRPr="00690D98" w:rsidRDefault="004C6314" w:rsidP="002028FA">
            <w:pPr>
              <w:tabs>
                <w:tab w:val="left" w:pos="960"/>
              </w:tabs>
              <w:rPr>
                <w:rFonts w:ascii="Perpetua" w:hAnsi="Perpetua"/>
                <w:color w:val="000000" w:themeColor="text1"/>
                <w:sz w:val="36"/>
              </w:rPr>
            </w:pPr>
            <w:r w:rsidRPr="00690D98">
              <w:rPr>
                <w:rFonts w:ascii="Perpetua" w:hAnsi="Perpetua"/>
                <w:color w:val="000000" w:themeColor="text1"/>
                <w:sz w:val="24"/>
              </w:rPr>
              <w:t xml:space="preserve"> </w:t>
            </w:r>
            <w:r w:rsidRPr="00955028">
              <w:rPr>
                <w:rFonts w:ascii="Perpetua" w:hAnsi="Perpetua"/>
                <w:color w:val="000000" w:themeColor="text1"/>
                <w:sz w:val="28"/>
                <w:szCs w:val="28"/>
              </w:rPr>
              <w:t>Sa</w:t>
            </w:r>
            <w:r w:rsidR="00C45AB9" w:rsidRPr="00955028">
              <w:rPr>
                <w:rFonts w:ascii="Perpetua" w:hAnsi="Perpetua"/>
                <w:color w:val="000000" w:themeColor="text1"/>
                <w:sz w:val="28"/>
                <w:szCs w:val="28"/>
              </w:rPr>
              <w:t>nctuary</w:t>
            </w:r>
            <w:r w:rsidR="00C45AB9" w:rsidRPr="00690D98">
              <w:rPr>
                <w:rFonts w:ascii="Perpetua" w:hAnsi="Perpetua"/>
                <w:color w:val="000000" w:themeColor="text1"/>
                <w:sz w:val="24"/>
              </w:rPr>
              <w:t xml:space="preserve"> </w:t>
            </w:r>
            <w:r w:rsidR="00C45AB9" w:rsidRPr="00955028">
              <w:rPr>
                <w:rFonts w:ascii="Perpetua" w:hAnsi="Perpetua"/>
                <w:color w:val="000000" w:themeColor="text1"/>
                <w:sz w:val="28"/>
                <w:szCs w:val="28"/>
              </w:rPr>
              <w:t>Lamp</w:t>
            </w:r>
            <w:r w:rsidR="00C45AB9" w:rsidRPr="00690D98">
              <w:rPr>
                <w:rFonts w:ascii="Perpetua" w:hAnsi="Perpetua"/>
                <w:color w:val="000000" w:themeColor="text1"/>
                <w:sz w:val="24"/>
              </w:rPr>
              <w:t xml:space="preserve"> </w:t>
            </w:r>
            <w:r w:rsidR="00C45AB9" w:rsidRPr="00955028">
              <w:rPr>
                <w:rFonts w:ascii="Perpetua" w:hAnsi="Perpetua"/>
                <w:color w:val="000000" w:themeColor="text1"/>
                <w:sz w:val="28"/>
                <w:szCs w:val="28"/>
              </w:rPr>
              <w:t>burns</w:t>
            </w:r>
            <w:r w:rsidR="00C45AB9" w:rsidRPr="00690D98">
              <w:rPr>
                <w:rFonts w:ascii="Perpetua" w:hAnsi="Perpetua"/>
                <w:color w:val="000000" w:themeColor="text1"/>
                <w:sz w:val="24"/>
              </w:rPr>
              <w:t xml:space="preserve"> </w:t>
            </w:r>
            <w:r w:rsidR="000A41D3" w:rsidRPr="00955028">
              <w:rPr>
                <w:rFonts w:ascii="Perpetua" w:hAnsi="Perpetua"/>
                <w:color w:val="000000" w:themeColor="text1"/>
                <w:sz w:val="28"/>
                <w:szCs w:val="28"/>
              </w:rPr>
              <w:t>for</w:t>
            </w:r>
            <w:r w:rsidR="003C5D7D" w:rsidRPr="00A96311">
              <w:rPr>
                <w:rFonts w:ascii="Perpetua" w:hAnsi="Perpetua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CE3A95" w:rsidRPr="00A96311">
              <w:rPr>
                <w:rFonts w:ascii="Perpetua" w:hAnsi="Perpetu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6311" w:rsidRPr="00A96311">
              <w:rPr>
                <w:rFonts w:ascii="Perpetua" w:hAnsi="Perpetua"/>
                <w:color w:val="000000" w:themeColor="text1"/>
                <w:sz w:val="28"/>
                <w:szCs w:val="28"/>
              </w:rPr>
              <w:t>Fr Roy Cooper</w:t>
            </w:r>
          </w:p>
        </w:tc>
      </w:tr>
      <w:tr w:rsidR="000B0CF7" w:rsidRPr="007D4AE4" w14:paraId="17CD1B45" w14:textId="77777777" w:rsidTr="002028FA">
        <w:trPr>
          <w:trHeight w:val="467"/>
        </w:trPr>
        <w:tc>
          <w:tcPr>
            <w:tcW w:w="5807" w:type="dxa"/>
            <w:gridSpan w:val="4"/>
            <w:shd w:val="clear" w:color="auto" w:fill="FFFFFF" w:themeFill="background1"/>
          </w:tcPr>
          <w:p w14:paraId="573C6B56" w14:textId="12E5DF19" w:rsidR="00C45AB9" w:rsidRPr="00953285" w:rsidRDefault="00953285" w:rsidP="0096722B">
            <w:pPr>
              <w:tabs>
                <w:tab w:val="left" w:pos="960"/>
              </w:tabs>
              <w:jc w:val="both"/>
              <w:rPr>
                <w:rFonts w:ascii="Perpetua" w:hAnsi="Perpetua"/>
                <w:sz w:val="36"/>
              </w:rPr>
            </w:pPr>
            <w:r w:rsidRPr="00953285">
              <w:rPr>
                <w:rFonts w:ascii="Perpetua" w:hAnsi="Perpetua"/>
                <w:sz w:val="36"/>
              </w:rPr>
              <w:t>Ordinary week 2 -</w:t>
            </w:r>
            <w:r w:rsidR="006678D3" w:rsidRPr="00953285">
              <w:rPr>
                <w:rFonts w:ascii="Perpetua" w:hAnsi="Perpetua"/>
                <w:sz w:val="36"/>
              </w:rPr>
              <w:t>Year</w:t>
            </w:r>
            <w:r w:rsidR="004C63CA" w:rsidRPr="00953285">
              <w:rPr>
                <w:rFonts w:ascii="Perpetua" w:hAnsi="Perpetua"/>
                <w:sz w:val="36"/>
              </w:rPr>
              <w:t xml:space="preserve"> </w:t>
            </w:r>
            <w:r w:rsidR="002028FA" w:rsidRPr="00953285">
              <w:rPr>
                <w:rFonts w:ascii="Perpetua" w:hAnsi="Perpetua"/>
                <w:sz w:val="36"/>
              </w:rPr>
              <w:t>C</w:t>
            </w:r>
          </w:p>
        </w:tc>
        <w:tc>
          <w:tcPr>
            <w:tcW w:w="5255" w:type="dxa"/>
            <w:gridSpan w:val="2"/>
            <w:shd w:val="clear" w:color="auto" w:fill="FFFFFF" w:themeFill="background1"/>
          </w:tcPr>
          <w:p w14:paraId="738D88FC" w14:textId="3CB30CA0" w:rsidR="00C45AB9" w:rsidRPr="003840A7" w:rsidRDefault="00C45AB9" w:rsidP="002028FA">
            <w:pPr>
              <w:tabs>
                <w:tab w:val="left" w:pos="960"/>
              </w:tabs>
              <w:rPr>
                <w:rFonts w:ascii="Perpetua" w:hAnsi="Perpetua"/>
                <w:sz w:val="24"/>
                <w:szCs w:val="24"/>
              </w:rPr>
            </w:pPr>
            <w:r w:rsidRPr="00690D98">
              <w:rPr>
                <w:rFonts w:ascii="Perpetua" w:hAnsi="Perpetua" w:cs="Calibri"/>
                <w:color w:val="000000" w:themeColor="text1"/>
                <w:sz w:val="24"/>
              </w:rPr>
              <w:t xml:space="preserve"> </w:t>
            </w:r>
            <w:r w:rsidRPr="003840A7">
              <w:rPr>
                <w:rFonts w:ascii="Perpetua" w:hAnsi="Perpetua" w:cs="Calibri"/>
                <w:color w:val="000000" w:themeColor="text1"/>
                <w:sz w:val="24"/>
                <w:szCs w:val="24"/>
              </w:rPr>
              <w:t>Our Lady’</w:t>
            </w:r>
            <w:r w:rsidR="00CE2E83" w:rsidRPr="003840A7">
              <w:rPr>
                <w:rFonts w:ascii="Perpetua" w:hAnsi="Perpetua" w:cs="Calibri"/>
                <w:color w:val="000000" w:themeColor="text1"/>
                <w:sz w:val="24"/>
                <w:szCs w:val="24"/>
              </w:rPr>
              <w:t xml:space="preserve">s Lamp burns </w:t>
            </w:r>
            <w:r w:rsidR="003840A7" w:rsidRPr="003840A7">
              <w:rPr>
                <w:rFonts w:ascii="Perpetua" w:hAnsi="Perpetua" w:cs="Calibri"/>
                <w:color w:val="000000" w:themeColor="text1"/>
                <w:sz w:val="24"/>
                <w:szCs w:val="24"/>
              </w:rPr>
              <w:t>for</w:t>
            </w:r>
            <w:r w:rsidR="0096722B">
              <w:rPr>
                <w:rFonts w:ascii="Perpetua" w:hAnsi="Perpetua" w:cs="Calibri"/>
                <w:color w:val="000000" w:themeColor="text1"/>
                <w:sz w:val="24"/>
                <w:szCs w:val="24"/>
              </w:rPr>
              <w:t>:</w:t>
            </w:r>
            <w:r w:rsidR="003840A7" w:rsidRPr="003840A7">
              <w:rPr>
                <w:rFonts w:ascii="Perpetua" w:hAnsi="Perpetua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B0CF7" w:rsidRPr="007D4AE4" w14:paraId="5DADCDB5" w14:textId="77777777" w:rsidTr="009B6BB5">
        <w:trPr>
          <w:trHeight w:val="286"/>
        </w:trPr>
        <w:tc>
          <w:tcPr>
            <w:tcW w:w="3246" w:type="dxa"/>
            <w:gridSpan w:val="2"/>
          </w:tcPr>
          <w:p w14:paraId="329BD2F3" w14:textId="77777777" w:rsidR="007D4AE4" w:rsidRPr="00BD491B" w:rsidRDefault="00276E2F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32"/>
              </w:rPr>
            </w:pPr>
            <w:r>
              <w:rPr>
                <w:rFonts w:ascii="Perpetua" w:hAnsi="Perpetua"/>
                <w:sz w:val="32"/>
              </w:rPr>
              <w:t>DAY</w:t>
            </w:r>
          </w:p>
        </w:tc>
        <w:tc>
          <w:tcPr>
            <w:tcW w:w="890" w:type="dxa"/>
          </w:tcPr>
          <w:p w14:paraId="1EF8868D" w14:textId="77777777" w:rsidR="007D4AE4" w:rsidRPr="00BD491B" w:rsidRDefault="007D4AE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32"/>
              </w:rPr>
            </w:pPr>
            <w:r w:rsidRPr="00BD491B">
              <w:rPr>
                <w:rFonts w:ascii="Perpetua" w:hAnsi="Perpetua"/>
                <w:sz w:val="32"/>
              </w:rPr>
              <w:t>TIME</w:t>
            </w:r>
          </w:p>
        </w:tc>
        <w:tc>
          <w:tcPr>
            <w:tcW w:w="4223" w:type="dxa"/>
            <w:gridSpan w:val="2"/>
          </w:tcPr>
          <w:p w14:paraId="3F4E93A2" w14:textId="77777777" w:rsidR="007D4AE4" w:rsidRPr="00BD491B" w:rsidRDefault="007D4AE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32"/>
              </w:rPr>
            </w:pPr>
            <w:r w:rsidRPr="00BD491B">
              <w:rPr>
                <w:rFonts w:ascii="Perpetua" w:hAnsi="Perpetua"/>
                <w:sz w:val="32"/>
              </w:rPr>
              <w:t>SERVICE</w:t>
            </w:r>
          </w:p>
        </w:tc>
        <w:tc>
          <w:tcPr>
            <w:tcW w:w="2703" w:type="dxa"/>
          </w:tcPr>
          <w:p w14:paraId="44828179" w14:textId="77777777" w:rsidR="007D4AE4" w:rsidRPr="00BD491B" w:rsidRDefault="007D4AE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32"/>
              </w:rPr>
            </w:pPr>
            <w:r w:rsidRPr="00BD491B">
              <w:rPr>
                <w:rFonts w:ascii="Perpetua" w:hAnsi="Perpetua"/>
                <w:sz w:val="32"/>
              </w:rPr>
              <w:t>INTENTION</w:t>
            </w:r>
          </w:p>
        </w:tc>
      </w:tr>
      <w:tr w:rsidR="00B15AB0" w:rsidRPr="007D4AE4" w14:paraId="09AD6B14" w14:textId="77777777" w:rsidTr="009B6BB5">
        <w:trPr>
          <w:trHeight w:val="271"/>
        </w:trPr>
        <w:tc>
          <w:tcPr>
            <w:tcW w:w="3246" w:type="dxa"/>
            <w:gridSpan w:val="2"/>
          </w:tcPr>
          <w:p w14:paraId="4B73C3D8" w14:textId="65C872F4" w:rsidR="00B15AB0" w:rsidRPr="00E6528A" w:rsidRDefault="00B15AB0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 xml:space="preserve">Saturday        </w:t>
            </w:r>
            <w:r w:rsidR="002A6114">
              <w:rPr>
                <w:rFonts w:ascii="Perpetua" w:hAnsi="Perpetua"/>
                <w:sz w:val="28"/>
              </w:rPr>
              <w:t xml:space="preserve"> </w:t>
            </w:r>
            <w:r>
              <w:rPr>
                <w:rFonts w:ascii="Perpetua" w:hAnsi="Perpetua"/>
                <w:sz w:val="28"/>
              </w:rPr>
              <w:t xml:space="preserve"> </w:t>
            </w:r>
            <w:r w:rsidR="00673DE5">
              <w:rPr>
                <w:rFonts w:ascii="Perpetua" w:hAnsi="Perpetua"/>
                <w:sz w:val="28"/>
              </w:rPr>
              <w:t>18</w:t>
            </w:r>
            <w:r>
              <w:rPr>
                <w:rFonts w:ascii="Perpetua" w:hAnsi="Perpetua"/>
                <w:sz w:val="28"/>
              </w:rPr>
              <w:t>th January</w:t>
            </w:r>
          </w:p>
        </w:tc>
        <w:tc>
          <w:tcPr>
            <w:tcW w:w="890" w:type="dxa"/>
          </w:tcPr>
          <w:p w14:paraId="332D0D70" w14:textId="573ACDA0" w:rsidR="00B15AB0" w:rsidRDefault="00B15AB0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</w:t>
            </w:r>
            <w:r w:rsidR="001E3F85">
              <w:rPr>
                <w:rFonts w:ascii="Perpetua" w:hAnsi="Perpetua"/>
                <w:sz w:val="28"/>
              </w:rPr>
              <w:t>7</w:t>
            </w:r>
            <w:r>
              <w:rPr>
                <w:rFonts w:ascii="Perpetua" w:hAnsi="Perpetua"/>
                <w:sz w:val="28"/>
              </w:rPr>
              <w:t xml:space="preserve">:30    </w:t>
            </w:r>
          </w:p>
        </w:tc>
        <w:tc>
          <w:tcPr>
            <w:tcW w:w="4223" w:type="dxa"/>
            <w:gridSpan w:val="2"/>
          </w:tcPr>
          <w:p w14:paraId="62693E9A" w14:textId="5EF36520" w:rsidR="00B15AB0" w:rsidRDefault="001E3F85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Vigil Mass</w:t>
            </w:r>
          </w:p>
        </w:tc>
        <w:tc>
          <w:tcPr>
            <w:tcW w:w="2703" w:type="dxa"/>
          </w:tcPr>
          <w:p w14:paraId="7A938DA2" w14:textId="4BF21D5D" w:rsidR="00B15AB0" w:rsidRDefault="001E3F85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Josie Ferguson</w:t>
            </w:r>
          </w:p>
        </w:tc>
      </w:tr>
      <w:tr w:rsidR="000B0CF7" w:rsidRPr="007D4AE4" w14:paraId="123DB8C5" w14:textId="77777777" w:rsidTr="009B6BB5">
        <w:trPr>
          <w:trHeight w:val="361"/>
        </w:trPr>
        <w:tc>
          <w:tcPr>
            <w:tcW w:w="3246" w:type="dxa"/>
            <w:gridSpan w:val="2"/>
          </w:tcPr>
          <w:p w14:paraId="0E841E6B" w14:textId="55EEE6B0" w:rsidR="007D4AE4" w:rsidRPr="00E6528A" w:rsidRDefault="00751227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 w:rsidRPr="00E6528A">
              <w:rPr>
                <w:rFonts w:ascii="Perpetua" w:hAnsi="Perpetua"/>
                <w:sz w:val="28"/>
              </w:rPr>
              <w:t xml:space="preserve">Sunday </w:t>
            </w:r>
            <w:r w:rsidR="004E6897" w:rsidRPr="00E6528A">
              <w:rPr>
                <w:rFonts w:ascii="Perpetua" w:hAnsi="Perpetua"/>
                <w:sz w:val="28"/>
              </w:rPr>
              <w:t xml:space="preserve"> </w:t>
            </w:r>
            <w:r w:rsidR="004E1D72" w:rsidRPr="00E6528A">
              <w:rPr>
                <w:rFonts w:ascii="Perpetua" w:hAnsi="Perpetua"/>
                <w:sz w:val="28"/>
              </w:rPr>
              <w:t xml:space="preserve"> </w:t>
            </w:r>
            <w:r w:rsidR="00D54136" w:rsidRPr="00E6528A">
              <w:rPr>
                <w:rFonts w:ascii="Perpetua" w:hAnsi="Perpetua"/>
                <w:sz w:val="28"/>
              </w:rPr>
              <w:t xml:space="preserve">  </w:t>
            </w:r>
            <w:r w:rsidR="00826385" w:rsidRPr="00E6528A">
              <w:rPr>
                <w:rFonts w:ascii="Perpetua" w:hAnsi="Perpetua"/>
                <w:sz w:val="28"/>
              </w:rPr>
              <w:t xml:space="preserve"> </w:t>
            </w:r>
            <w:r w:rsidR="00543FDE">
              <w:rPr>
                <w:rFonts w:ascii="Perpetua" w:hAnsi="Perpetua"/>
                <w:sz w:val="28"/>
              </w:rPr>
              <w:t xml:space="preserve"> </w:t>
            </w:r>
            <w:r w:rsidR="003379E4">
              <w:rPr>
                <w:rFonts w:ascii="Perpetua" w:hAnsi="Perpetua"/>
                <w:sz w:val="28"/>
              </w:rPr>
              <w:t xml:space="preserve"> </w:t>
            </w:r>
            <w:r w:rsidR="00607C2F">
              <w:rPr>
                <w:rFonts w:ascii="Perpetua" w:hAnsi="Perpetua"/>
                <w:sz w:val="28"/>
              </w:rPr>
              <w:t xml:space="preserve"> </w:t>
            </w:r>
            <w:r w:rsidR="00A7337D">
              <w:rPr>
                <w:rFonts w:ascii="Perpetua" w:hAnsi="Perpetua"/>
                <w:sz w:val="28"/>
              </w:rPr>
              <w:t xml:space="preserve"> </w:t>
            </w:r>
            <w:r w:rsidR="005E77E2">
              <w:rPr>
                <w:rFonts w:ascii="Perpetua" w:hAnsi="Perpetua"/>
                <w:sz w:val="28"/>
              </w:rPr>
              <w:t xml:space="preserve"> </w:t>
            </w:r>
            <w:r w:rsidR="002A6114">
              <w:rPr>
                <w:rFonts w:ascii="Perpetua" w:hAnsi="Perpetua"/>
                <w:sz w:val="28"/>
              </w:rPr>
              <w:t xml:space="preserve"> </w:t>
            </w:r>
            <w:r w:rsidR="00474097">
              <w:rPr>
                <w:rFonts w:ascii="Perpetua" w:hAnsi="Perpetua"/>
                <w:sz w:val="28"/>
              </w:rPr>
              <w:t xml:space="preserve"> </w:t>
            </w:r>
            <w:r w:rsidR="00673DE5">
              <w:rPr>
                <w:rFonts w:ascii="Perpetua" w:hAnsi="Perpetua"/>
                <w:sz w:val="28"/>
              </w:rPr>
              <w:t>19</w:t>
            </w:r>
            <w:r w:rsidR="00474097">
              <w:rPr>
                <w:rFonts w:ascii="Perpetua" w:hAnsi="Perpetua"/>
                <w:sz w:val="28"/>
              </w:rPr>
              <w:t>th January</w:t>
            </w:r>
          </w:p>
        </w:tc>
        <w:tc>
          <w:tcPr>
            <w:tcW w:w="890" w:type="dxa"/>
          </w:tcPr>
          <w:p w14:paraId="7D8FAD0F" w14:textId="77777777" w:rsidR="007D4AE4" w:rsidRPr="00EF6EF9" w:rsidRDefault="007D4AE4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10:00</w:t>
            </w:r>
          </w:p>
        </w:tc>
        <w:tc>
          <w:tcPr>
            <w:tcW w:w="4223" w:type="dxa"/>
            <w:gridSpan w:val="2"/>
          </w:tcPr>
          <w:p w14:paraId="0BEF2684" w14:textId="5F68B61C" w:rsidR="007D4AE4" w:rsidRPr="00EF6EF9" w:rsidRDefault="00AD7980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 w:rsidRPr="00DE652E">
              <w:rPr>
                <w:rFonts w:ascii="Perpetua" w:hAnsi="Perpetua"/>
                <w:sz w:val="28"/>
                <w:szCs w:val="28"/>
              </w:rPr>
              <w:t>Mass</w:t>
            </w:r>
            <w:r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834D0C"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0E75EE">
              <w:rPr>
                <w:rFonts w:ascii="Perpetua" w:hAnsi="Perpetua"/>
                <w:sz w:val="28"/>
                <w:szCs w:val="28"/>
              </w:rPr>
              <w:t xml:space="preserve">                                      </w:t>
            </w:r>
            <w:r w:rsidR="00C3704F">
              <w:rPr>
                <w:rFonts w:ascii="Perpetua" w:hAnsi="Perpetua"/>
                <w:sz w:val="28"/>
                <w:szCs w:val="28"/>
              </w:rPr>
              <w:t xml:space="preserve">  </w:t>
            </w:r>
          </w:p>
        </w:tc>
        <w:tc>
          <w:tcPr>
            <w:tcW w:w="2703" w:type="dxa"/>
          </w:tcPr>
          <w:p w14:paraId="70A55869" w14:textId="0B3FC238" w:rsidR="007D4AE4" w:rsidRPr="009924E4" w:rsidRDefault="000B5743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Parishioners</w:t>
            </w:r>
          </w:p>
        </w:tc>
      </w:tr>
      <w:tr w:rsidR="00607C2F" w:rsidRPr="007D4AE4" w14:paraId="53EE7E70" w14:textId="77777777" w:rsidTr="009B6BB5">
        <w:trPr>
          <w:trHeight w:val="361"/>
        </w:trPr>
        <w:tc>
          <w:tcPr>
            <w:tcW w:w="3246" w:type="dxa"/>
            <w:gridSpan w:val="2"/>
          </w:tcPr>
          <w:p w14:paraId="76A07523" w14:textId="4914C4EE" w:rsidR="00607C2F" w:rsidRPr="00E6528A" w:rsidRDefault="00607C2F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 xml:space="preserve">Tuesday        </w:t>
            </w:r>
            <w:r w:rsidR="005E77E2">
              <w:rPr>
                <w:rFonts w:ascii="Perpetua" w:hAnsi="Perpetua"/>
                <w:sz w:val="28"/>
              </w:rPr>
              <w:t xml:space="preserve">  </w:t>
            </w:r>
            <w:r w:rsidR="002A6114">
              <w:rPr>
                <w:rFonts w:ascii="Perpetua" w:hAnsi="Perpetua"/>
                <w:sz w:val="28"/>
              </w:rPr>
              <w:t xml:space="preserve"> </w:t>
            </w:r>
            <w:r>
              <w:rPr>
                <w:rFonts w:ascii="Perpetua" w:hAnsi="Perpetua"/>
                <w:sz w:val="28"/>
              </w:rPr>
              <w:t xml:space="preserve"> 21st January</w:t>
            </w:r>
          </w:p>
        </w:tc>
        <w:tc>
          <w:tcPr>
            <w:tcW w:w="890" w:type="dxa"/>
          </w:tcPr>
          <w:p w14:paraId="04BAB6DB" w14:textId="3747CCAB" w:rsidR="00607C2F" w:rsidRPr="00EF6EF9" w:rsidRDefault="00607C2F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 xml:space="preserve"> 10:30</w:t>
            </w:r>
          </w:p>
        </w:tc>
        <w:tc>
          <w:tcPr>
            <w:tcW w:w="4223" w:type="dxa"/>
            <w:gridSpan w:val="2"/>
          </w:tcPr>
          <w:p w14:paraId="0A059BD8" w14:textId="5A6C39C3" w:rsidR="00607C2F" w:rsidRPr="00DE652E" w:rsidRDefault="00607C2F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Funeral Service Maureen Davison</w:t>
            </w:r>
          </w:p>
        </w:tc>
        <w:tc>
          <w:tcPr>
            <w:tcW w:w="2703" w:type="dxa"/>
          </w:tcPr>
          <w:p w14:paraId="14386E5C" w14:textId="77777777" w:rsidR="00607C2F" w:rsidRPr="009924E4" w:rsidRDefault="00607C2F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</w:p>
        </w:tc>
      </w:tr>
      <w:tr w:rsidR="000B0CF7" w:rsidRPr="007D4AE4" w14:paraId="11842768" w14:textId="77777777" w:rsidTr="009B6BB5">
        <w:trPr>
          <w:trHeight w:val="278"/>
        </w:trPr>
        <w:tc>
          <w:tcPr>
            <w:tcW w:w="3246" w:type="dxa"/>
            <w:gridSpan w:val="2"/>
          </w:tcPr>
          <w:p w14:paraId="3E8CA33D" w14:textId="073A1479" w:rsidR="007D4AE4" w:rsidRPr="00E6528A" w:rsidRDefault="00F54940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 w:rsidRPr="00E6528A">
              <w:rPr>
                <w:rFonts w:ascii="Perpetua" w:hAnsi="Perpetua"/>
                <w:sz w:val="28"/>
              </w:rPr>
              <w:t>We</w:t>
            </w:r>
            <w:r w:rsidR="00474097">
              <w:rPr>
                <w:rFonts w:ascii="Perpetua" w:hAnsi="Perpetua"/>
                <w:sz w:val="28"/>
              </w:rPr>
              <w:t xml:space="preserve">dnesday  </w:t>
            </w:r>
            <w:r w:rsidR="00055E42">
              <w:rPr>
                <w:rFonts w:ascii="Perpetua" w:hAnsi="Perpetua"/>
                <w:sz w:val="28"/>
              </w:rPr>
              <w:t xml:space="preserve">  </w:t>
            </w:r>
            <w:r w:rsidR="00474097">
              <w:rPr>
                <w:rFonts w:ascii="Perpetua" w:hAnsi="Perpetua"/>
                <w:sz w:val="28"/>
              </w:rPr>
              <w:t xml:space="preserve"> </w:t>
            </w:r>
            <w:r w:rsidR="00673DE5">
              <w:rPr>
                <w:rFonts w:ascii="Perpetua" w:hAnsi="Perpetua"/>
                <w:sz w:val="28"/>
              </w:rPr>
              <w:t>2</w:t>
            </w:r>
            <w:r w:rsidR="000B5743">
              <w:rPr>
                <w:rFonts w:ascii="Perpetua" w:hAnsi="Perpetua"/>
                <w:sz w:val="28"/>
              </w:rPr>
              <w:t>2nd</w:t>
            </w:r>
            <w:r w:rsidR="00474097">
              <w:rPr>
                <w:rFonts w:ascii="Perpetua" w:hAnsi="Perpetua"/>
                <w:sz w:val="28"/>
              </w:rPr>
              <w:t xml:space="preserve"> January</w:t>
            </w:r>
          </w:p>
        </w:tc>
        <w:tc>
          <w:tcPr>
            <w:tcW w:w="890" w:type="dxa"/>
          </w:tcPr>
          <w:p w14:paraId="345F2A36" w14:textId="0E8D5608" w:rsidR="007D4AE4" w:rsidRPr="00EF6EF9" w:rsidRDefault="007D4AE4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</w:p>
        </w:tc>
        <w:tc>
          <w:tcPr>
            <w:tcW w:w="4223" w:type="dxa"/>
            <w:gridSpan w:val="2"/>
          </w:tcPr>
          <w:p w14:paraId="41E3254C" w14:textId="087C099B" w:rsidR="007D4AE4" w:rsidRPr="00C90410" w:rsidRDefault="00607C2F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No Mass</w:t>
            </w:r>
          </w:p>
        </w:tc>
        <w:tc>
          <w:tcPr>
            <w:tcW w:w="2703" w:type="dxa"/>
          </w:tcPr>
          <w:p w14:paraId="421A999E" w14:textId="46E6DD86" w:rsidR="007D4AE4" w:rsidRPr="00EF2F36" w:rsidRDefault="007D4AE4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</w:p>
        </w:tc>
      </w:tr>
      <w:tr w:rsidR="000B0CF7" w:rsidRPr="007D4AE4" w14:paraId="6B61D689" w14:textId="77777777" w:rsidTr="009B6BB5">
        <w:trPr>
          <w:trHeight w:val="279"/>
        </w:trPr>
        <w:tc>
          <w:tcPr>
            <w:tcW w:w="3246" w:type="dxa"/>
            <w:gridSpan w:val="2"/>
          </w:tcPr>
          <w:p w14:paraId="15E86E91" w14:textId="5805BC1A" w:rsidR="00CA1BEB" w:rsidRPr="00E6528A" w:rsidRDefault="004E3F8E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 w:rsidRPr="00E6528A">
              <w:rPr>
                <w:rFonts w:ascii="Perpetua" w:hAnsi="Perpetua"/>
                <w:sz w:val="28"/>
              </w:rPr>
              <w:t xml:space="preserve">Thursday </w:t>
            </w:r>
            <w:r w:rsidR="004E6897" w:rsidRPr="00E6528A">
              <w:rPr>
                <w:rFonts w:ascii="Perpetua" w:hAnsi="Perpetua"/>
                <w:sz w:val="28"/>
              </w:rPr>
              <w:t xml:space="preserve">   </w:t>
            </w:r>
            <w:r w:rsidR="00D54136" w:rsidRPr="00E6528A">
              <w:rPr>
                <w:rFonts w:ascii="Perpetua" w:hAnsi="Perpetua"/>
                <w:sz w:val="28"/>
              </w:rPr>
              <w:t xml:space="preserve"> </w:t>
            </w:r>
            <w:r w:rsidR="00C35B18">
              <w:rPr>
                <w:rFonts w:ascii="Perpetua" w:hAnsi="Perpetua"/>
                <w:sz w:val="28"/>
              </w:rPr>
              <w:t xml:space="preserve"> </w:t>
            </w:r>
            <w:r w:rsidR="00055E42">
              <w:rPr>
                <w:rFonts w:ascii="Perpetua" w:hAnsi="Perpetua"/>
                <w:sz w:val="28"/>
              </w:rPr>
              <w:t xml:space="preserve"> </w:t>
            </w:r>
            <w:r w:rsidR="005E77E2">
              <w:rPr>
                <w:rFonts w:ascii="Perpetua" w:hAnsi="Perpetua"/>
                <w:sz w:val="28"/>
              </w:rPr>
              <w:t xml:space="preserve"> </w:t>
            </w:r>
            <w:r w:rsidR="00F54940">
              <w:rPr>
                <w:rFonts w:ascii="Perpetua" w:hAnsi="Perpetua"/>
                <w:sz w:val="28"/>
              </w:rPr>
              <w:t xml:space="preserve"> </w:t>
            </w:r>
            <w:r w:rsidR="00673DE5">
              <w:rPr>
                <w:rFonts w:ascii="Perpetua" w:hAnsi="Perpetua"/>
                <w:sz w:val="28"/>
              </w:rPr>
              <w:t>2</w:t>
            </w:r>
            <w:r w:rsidR="000B5743">
              <w:rPr>
                <w:rFonts w:ascii="Perpetua" w:hAnsi="Perpetua"/>
                <w:sz w:val="28"/>
              </w:rPr>
              <w:t>3rd</w:t>
            </w:r>
            <w:r w:rsidR="00474097">
              <w:rPr>
                <w:rFonts w:ascii="Perpetua" w:hAnsi="Perpetua"/>
                <w:sz w:val="28"/>
              </w:rPr>
              <w:t xml:space="preserve"> January</w:t>
            </w:r>
          </w:p>
        </w:tc>
        <w:tc>
          <w:tcPr>
            <w:tcW w:w="890" w:type="dxa"/>
          </w:tcPr>
          <w:p w14:paraId="10E6637B" w14:textId="12CCE58E" w:rsidR="00CA1BEB" w:rsidRPr="00EF6EF9" w:rsidRDefault="00CA1BEB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</w:p>
        </w:tc>
        <w:tc>
          <w:tcPr>
            <w:tcW w:w="4223" w:type="dxa"/>
            <w:gridSpan w:val="2"/>
          </w:tcPr>
          <w:p w14:paraId="71831F00" w14:textId="3CB61EE5" w:rsidR="00CA1BEB" w:rsidRPr="00C90410" w:rsidRDefault="00474097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No Mass</w:t>
            </w:r>
            <w:r w:rsidR="0050369D">
              <w:rPr>
                <w:rFonts w:ascii="Perpetua" w:hAnsi="Perpetua"/>
                <w:sz w:val="28"/>
              </w:rPr>
              <w:t xml:space="preserve">   </w:t>
            </w:r>
          </w:p>
        </w:tc>
        <w:tc>
          <w:tcPr>
            <w:tcW w:w="2703" w:type="dxa"/>
          </w:tcPr>
          <w:p w14:paraId="4E49417A" w14:textId="32275422" w:rsidR="00CA1BEB" w:rsidRPr="003840A7" w:rsidRDefault="00CA1BEB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</w:p>
        </w:tc>
      </w:tr>
      <w:tr w:rsidR="000B0CF7" w:rsidRPr="007D4AE4" w14:paraId="2954352E" w14:textId="77777777" w:rsidTr="009B6BB5">
        <w:trPr>
          <w:trHeight w:val="284"/>
        </w:trPr>
        <w:tc>
          <w:tcPr>
            <w:tcW w:w="3246" w:type="dxa"/>
            <w:gridSpan w:val="2"/>
          </w:tcPr>
          <w:p w14:paraId="23703138" w14:textId="0AD36A2D" w:rsidR="00CA1BEB" w:rsidRPr="00E6528A" w:rsidRDefault="00333724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 w:rsidRPr="00E6528A">
              <w:rPr>
                <w:rFonts w:ascii="Perpetua" w:hAnsi="Perpetua"/>
                <w:sz w:val="28"/>
              </w:rPr>
              <w:t xml:space="preserve">Friday </w:t>
            </w:r>
            <w:r w:rsidR="0048428D" w:rsidRPr="00E6528A">
              <w:rPr>
                <w:rFonts w:ascii="Perpetua" w:hAnsi="Perpetua"/>
                <w:sz w:val="28"/>
              </w:rPr>
              <w:t xml:space="preserve">  </w:t>
            </w:r>
            <w:r w:rsidR="004E3F8E" w:rsidRPr="00E6528A">
              <w:rPr>
                <w:rFonts w:ascii="Perpetua" w:hAnsi="Perpetua"/>
                <w:sz w:val="28"/>
              </w:rPr>
              <w:t xml:space="preserve">  </w:t>
            </w:r>
            <w:r w:rsidR="004E6897" w:rsidRPr="00E6528A">
              <w:rPr>
                <w:rFonts w:ascii="Perpetua" w:hAnsi="Perpetua"/>
                <w:sz w:val="28"/>
              </w:rPr>
              <w:t xml:space="preserve">  </w:t>
            </w:r>
            <w:r w:rsidR="00C508AE">
              <w:rPr>
                <w:rFonts w:ascii="Perpetua" w:hAnsi="Perpetua"/>
                <w:sz w:val="28"/>
              </w:rPr>
              <w:t xml:space="preserve"> </w:t>
            </w:r>
            <w:r w:rsidR="004E6897" w:rsidRPr="00E6528A">
              <w:rPr>
                <w:rFonts w:ascii="Perpetua" w:hAnsi="Perpetua"/>
                <w:sz w:val="28"/>
              </w:rPr>
              <w:t xml:space="preserve"> </w:t>
            </w:r>
            <w:r w:rsidR="00055E42">
              <w:rPr>
                <w:rFonts w:ascii="Perpetua" w:hAnsi="Perpetua"/>
                <w:sz w:val="28"/>
              </w:rPr>
              <w:t xml:space="preserve"> </w:t>
            </w:r>
            <w:r w:rsidR="00F54940">
              <w:rPr>
                <w:rFonts w:ascii="Perpetua" w:hAnsi="Perpetua"/>
                <w:sz w:val="28"/>
              </w:rPr>
              <w:t xml:space="preserve"> </w:t>
            </w:r>
            <w:r w:rsidR="005E77E2">
              <w:rPr>
                <w:rFonts w:ascii="Perpetua" w:hAnsi="Perpetua"/>
                <w:sz w:val="28"/>
              </w:rPr>
              <w:t xml:space="preserve"> </w:t>
            </w:r>
            <w:r w:rsidR="00361E10">
              <w:rPr>
                <w:rFonts w:ascii="Perpetua" w:hAnsi="Perpetua"/>
                <w:sz w:val="28"/>
              </w:rPr>
              <w:t xml:space="preserve"> </w:t>
            </w:r>
            <w:r w:rsidR="005E77E2">
              <w:rPr>
                <w:rFonts w:ascii="Perpetua" w:hAnsi="Perpetua"/>
                <w:sz w:val="28"/>
              </w:rPr>
              <w:t xml:space="preserve"> </w:t>
            </w:r>
            <w:r w:rsidR="00673DE5">
              <w:rPr>
                <w:rFonts w:ascii="Perpetua" w:hAnsi="Perpetua"/>
                <w:sz w:val="28"/>
              </w:rPr>
              <w:t xml:space="preserve"> 2</w:t>
            </w:r>
            <w:r w:rsidR="000B5743">
              <w:rPr>
                <w:rFonts w:ascii="Perpetua" w:hAnsi="Perpetua"/>
                <w:sz w:val="28"/>
              </w:rPr>
              <w:t>4</w:t>
            </w:r>
            <w:r w:rsidR="00673DE5">
              <w:rPr>
                <w:rFonts w:ascii="Perpetua" w:hAnsi="Perpetua"/>
                <w:sz w:val="28"/>
              </w:rPr>
              <w:t>th</w:t>
            </w:r>
            <w:r w:rsidR="00717E9A">
              <w:rPr>
                <w:rFonts w:ascii="Perpetua" w:hAnsi="Perpetua"/>
                <w:sz w:val="28"/>
              </w:rPr>
              <w:t>January</w:t>
            </w:r>
          </w:p>
        </w:tc>
        <w:tc>
          <w:tcPr>
            <w:tcW w:w="890" w:type="dxa"/>
          </w:tcPr>
          <w:p w14:paraId="221CF71B" w14:textId="173AD0EE" w:rsidR="00CA1BEB" w:rsidRPr="00EF6EF9" w:rsidRDefault="00CA1BEB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</w:p>
        </w:tc>
        <w:tc>
          <w:tcPr>
            <w:tcW w:w="4223" w:type="dxa"/>
            <w:gridSpan w:val="2"/>
          </w:tcPr>
          <w:p w14:paraId="4C407E68" w14:textId="308FA8C1" w:rsidR="00CA1BEB" w:rsidRPr="00C90410" w:rsidRDefault="00717E9A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No Mass</w:t>
            </w:r>
          </w:p>
        </w:tc>
        <w:tc>
          <w:tcPr>
            <w:tcW w:w="2703" w:type="dxa"/>
          </w:tcPr>
          <w:p w14:paraId="613E2D14" w14:textId="78343B67" w:rsidR="00CA1BEB" w:rsidRPr="005E473C" w:rsidRDefault="00CA1BEB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</w:p>
        </w:tc>
      </w:tr>
      <w:tr w:rsidR="000B0CF7" w:rsidRPr="007D4AE4" w14:paraId="6425D467" w14:textId="77777777" w:rsidTr="009B6BB5">
        <w:trPr>
          <w:trHeight w:val="236"/>
        </w:trPr>
        <w:tc>
          <w:tcPr>
            <w:tcW w:w="3246" w:type="dxa"/>
            <w:gridSpan w:val="2"/>
          </w:tcPr>
          <w:p w14:paraId="38125BDB" w14:textId="7E7F401D" w:rsidR="005C217B" w:rsidRPr="00E6528A" w:rsidRDefault="00FD7563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 w:rsidRPr="00E6528A">
              <w:rPr>
                <w:rFonts w:ascii="Perpetua" w:hAnsi="Perpetua"/>
                <w:sz w:val="28"/>
              </w:rPr>
              <w:t xml:space="preserve">Saturday </w:t>
            </w:r>
            <w:r w:rsidR="00966343" w:rsidRPr="00E6528A">
              <w:rPr>
                <w:rFonts w:ascii="Perpetua" w:hAnsi="Perpetua"/>
                <w:sz w:val="28"/>
              </w:rPr>
              <w:t xml:space="preserve">   </w:t>
            </w:r>
            <w:r w:rsidR="00D54136" w:rsidRPr="00E6528A">
              <w:rPr>
                <w:rFonts w:ascii="Perpetua" w:hAnsi="Perpetua"/>
                <w:sz w:val="28"/>
              </w:rPr>
              <w:t xml:space="preserve">  </w:t>
            </w:r>
            <w:r w:rsidR="004E6897" w:rsidRPr="00E6528A">
              <w:rPr>
                <w:rFonts w:ascii="Perpetua" w:hAnsi="Perpetua"/>
                <w:sz w:val="28"/>
              </w:rPr>
              <w:t xml:space="preserve"> </w:t>
            </w:r>
            <w:r w:rsidR="005E77E2">
              <w:rPr>
                <w:rFonts w:ascii="Perpetua" w:hAnsi="Perpetua"/>
                <w:sz w:val="28"/>
              </w:rPr>
              <w:t xml:space="preserve">  </w:t>
            </w:r>
            <w:r w:rsidR="004E6897" w:rsidRPr="00E6528A">
              <w:rPr>
                <w:rFonts w:ascii="Perpetua" w:hAnsi="Perpetua"/>
                <w:sz w:val="28"/>
              </w:rPr>
              <w:t xml:space="preserve"> </w:t>
            </w:r>
            <w:r w:rsidR="001E3F85">
              <w:rPr>
                <w:rFonts w:ascii="Perpetua" w:hAnsi="Perpetua"/>
                <w:sz w:val="28"/>
              </w:rPr>
              <w:t>2</w:t>
            </w:r>
            <w:r w:rsidR="000B5743">
              <w:rPr>
                <w:rFonts w:ascii="Perpetua" w:hAnsi="Perpetua"/>
                <w:sz w:val="28"/>
              </w:rPr>
              <w:t>5</w:t>
            </w:r>
            <w:r w:rsidR="00717E9A">
              <w:rPr>
                <w:rFonts w:ascii="Perpetua" w:hAnsi="Perpetua"/>
                <w:sz w:val="28"/>
              </w:rPr>
              <w:t>th January</w:t>
            </w:r>
          </w:p>
        </w:tc>
        <w:tc>
          <w:tcPr>
            <w:tcW w:w="890" w:type="dxa"/>
          </w:tcPr>
          <w:p w14:paraId="335AAA70" w14:textId="34E14295" w:rsidR="005C217B" w:rsidRPr="00EF6EF9" w:rsidRDefault="005C217B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</w:t>
            </w:r>
            <w:r w:rsidR="00717E9A">
              <w:rPr>
                <w:rFonts w:ascii="Perpetua" w:hAnsi="Perpetua"/>
                <w:sz w:val="28"/>
              </w:rPr>
              <w:t>7</w:t>
            </w:r>
            <w:r>
              <w:rPr>
                <w:rFonts w:ascii="Perpetua" w:hAnsi="Perpetua"/>
                <w:sz w:val="28"/>
              </w:rPr>
              <w:t>:30</w:t>
            </w:r>
          </w:p>
        </w:tc>
        <w:tc>
          <w:tcPr>
            <w:tcW w:w="4223" w:type="dxa"/>
            <w:gridSpan w:val="2"/>
          </w:tcPr>
          <w:p w14:paraId="38496846" w14:textId="36382B39" w:rsidR="005C217B" w:rsidRPr="00EF6EF9" w:rsidRDefault="00717E9A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Sunday Vigil Mass</w:t>
            </w:r>
          </w:p>
        </w:tc>
        <w:tc>
          <w:tcPr>
            <w:tcW w:w="2703" w:type="dxa"/>
          </w:tcPr>
          <w:p w14:paraId="73321A3F" w14:textId="6CA63628" w:rsidR="005C217B" w:rsidRPr="003840A7" w:rsidRDefault="009B6BB5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Parishioners</w:t>
            </w:r>
          </w:p>
        </w:tc>
      </w:tr>
      <w:tr w:rsidR="000B0CF7" w:rsidRPr="007D4AE4" w14:paraId="34F2E56D" w14:textId="77777777" w:rsidTr="009B6BB5">
        <w:trPr>
          <w:trHeight w:val="339"/>
        </w:trPr>
        <w:tc>
          <w:tcPr>
            <w:tcW w:w="3246" w:type="dxa"/>
            <w:gridSpan w:val="2"/>
          </w:tcPr>
          <w:p w14:paraId="7AC056FF" w14:textId="7F59B2C7" w:rsidR="00CA1BEB" w:rsidRPr="00E6528A" w:rsidRDefault="00F845A2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 w:rsidRPr="00E6528A">
              <w:rPr>
                <w:rFonts w:ascii="Perpetua" w:hAnsi="Perpetua"/>
                <w:sz w:val="28"/>
              </w:rPr>
              <w:t xml:space="preserve">Sunday </w:t>
            </w:r>
            <w:r w:rsidR="00966343" w:rsidRPr="00E6528A">
              <w:rPr>
                <w:rFonts w:ascii="Perpetua" w:hAnsi="Perpetua"/>
                <w:sz w:val="28"/>
              </w:rPr>
              <w:t xml:space="preserve">  </w:t>
            </w:r>
            <w:r w:rsidR="00D54136" w:rsidRPr="00E6528A">
              <w:rPr>
                <w:rFonts w:ascii="Perpetua" w:hAnsi="Perpetua"/>
                <w:sz w:val="28"/>
              </w:rPr>
              <w:t xml:space="preserve">     </w:t>
            </w:r>
            <w:r w:rsidR="000515AA">
              <w:rPr>
                <w:rFonts w:ascii="Perpetua" w:hAnsi="Perpetua"/>
                <w:sz w:val="28"/>
              </w:rPr>
              <w:t xml:space="preserve"> </w:t>
            </w:r>
            <w:r w:rsidR="00055E42">
              <w:rPr>
                <w:rFonts w:ascii="Perpetua" w:hAnsi="Perpetua"/>
                <w:sz w:val="28"/>
              </w:rPr>
              <w:t xml:space="preserve">  </w:t>
            </w:r>
            <w:r w:rsidR="002A6114">
              <w:rPr>
                <w:rFonts w:ascii="Perpetua" w:hAnsi="Perpetua"/>
                <w:sz w:val="28"/>
              </w:rPr>
              <w:t xml:space="preserve"> </w:t>
            </w:r>
            <w:r w:rsidR="00D54136" w:rsidRPr="00E6528A">
              <w:rPr>
                <w:rFonts w:ascii="Perpetua" w:hAnsi="Perpetua"/>
                <w:sz w:val="28"/>
              </w:rPr>
              <w:t xml:space="preserve"> </w:t>
            </w:r>
            <w:r w:rsidR="001E3F85">
              <w:rPr>
                <w:rFonts w:ascii="Perpetua" w:hAnsi="Perpetua"/>
                <w:sz w:val="28"/>
              </w:rPr>
              <w:t>2</w:t>
            </w:r>
            <w:r w:rsidR="000B5743">
              <w:rPr>
                <w:rFonts w:ascii="Perpetua" w:hAnsi="Perpetua"/>
                <w:sz w:val="28"/>
              </w:rPr>
              <w:t>6</w:t>
            </w:r>
            <w:r w:rsidR="00717E9A">
              <w:rPr>
                <w:rFonts w:ascii="Perpetua" w:hAnsi="Perpetua"/>
                <w:sz w:val="28"/>
              </w:rPr>
              <w:t>th January</w:t>
            </w:r>
          </w:p>
        </w:tc>
        <w:tc>
          <w:tcPr>
            <w:tcW w:w="890" w:type="dxa"/>
          </w:tcPr>
          <w:p w14:paraId="3FD66B2C" w14:textId="77777777" w:rsidR="00CA1BEB" w:rsidRPr="00EF6EF9" w:rsidRDefault="00CA1BEB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10:00</w:t>
            </w:r>
          </w:p>
        </w:tc>
        <w:tc>
          <w:tcPr>
            <w:tcW w:w="4223" w:type="dxa"/>
            <w:gridSpan w:val="2"/>
          </w:tcPr>
          <w:p w14:paraId="1FDA5E9D" w14:textId="001B4C4F" w:rsidR="00CA1BEB" w:rsidRPr="00EF6EF9" w:rsidRDefault="000A0AB4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Mass</w:t>
            </w:r>
            <w:r w:rsidR="00A03B48">
              <w:rPr>
                <w:rFonts w:ascii="Perpetua" w:hAnsi="Perpetua"/>
                <w:sz w:val="28"/>
              </w:rPr>
              <w:t xml:space="preserve"> </w:t>
            </w:r>
            <w:r w:rsidR="001C18CA">
              <w:rPr>
                <w:rFonts w:ascii="Perpetua" w:hAnsi="Perpetua"/>
                <w:sz w:val="28"/>
              </w:rPr>
              <w:t xml:space="preserve">            </w:t>
            </w:r>
            <w:r w:rsidR="009823BF">
              <w:rPr>
                <w:rFonts w:ascii="Perpetua" w:hAnsi="Perpetua"/>
                <w:sz w:val="28"/>
              </w:rPr>
              <w:t xml:space="preserve">   </w:t>
            </w:r>
          </w:p>
        </w:tc>
        <w:tc>
          <w:tcPr>
            <w:tcW w:w="2703" w:type="dxa"/>
          </w:tcPr>
          <w:p w14:paraId="176C6888" w14:textId="3481C64B" w:rsidR="00695708" w:rsidRPr="00E6282B" w:rsidRDefault="00A96311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Fr Roy Cooper</w:t>
            </w:r>
          </w:p>
        </w:tc>
      </w:tr>
      <w:tr w:rsidR="004E7255" w:rsidRPr="007D4AE4" w14:paraId="19AC22AD" w14:textId="77777777" w:rsidTr="009B6BB5">
        <w:trPr>
          <w:trHeight w:val="339"/>
        </w:trPr>
        <w:tc>
          <w:tcPr>
            <w:tcW w:w="3246" w:type="dxa"/>
            <w:gridSpan w:val="2"/>
          </w:tcPr>
          <w:p w14:paraId="3F5131D4" w14:textId="6027A1A0" w:rsidR="004E7255" w:rsidRPr="00E6528A" w:rsidRDefault="004E7255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Tuesday           28th January</w:t>
            </w:r>
          </w:p>
        </w:tc>
        <w:tc>
          <w:tcPr>
            <w:tcW w:w="890" w:type="dxa"/>
          </w:tcPr>
          <w:p w14:paraId="28F15B86" w14:textId="57EED238" w:rsidR="004E7255" w:rsidRPr="00EF6EF9" w:rsidRDefault="004E7255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18:40</w:t>
            </w:r>
          </w:p>
        </w:tc>
        <w:tc>
          <w:tcPr>
            <w:tcW w:w="4223" w:type="dxa"/>
            <w:gridSpan w:val="2"/>
          </w:tcPr>
          <w:p w14:paraId="4E50DE6C" w14:textId="4ABBB123" w:rsidR="004E7255" w:rsidRDefault="004E7255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Evening Prayer   Rosary 18:15</w:t>
            </w:r>
          </w:p>
        </w:tc>
        <w:tc>
          <w:tcPr>
            <w:tcW w:w="2703" w:type="dxa"/>
          </w:tcPr>
          <w:p w14:paraId="0F71BEA9" w14:textId="77777777" w:rsidR="004E7255" w:rsidRDefault="004E7255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</w:p>
        </w:tc>
      </w:tr>
      <w:tr w:rsidR="004E7255" w:rsidRPr="007D4AE4" w14:paraId="1696F8F1" w14:textId="77777777" w:rsidTr="009B6BB5">
        <w:trPr>
          <w:trHeight w:val="339"/>
        </w:trPr>
        <w:tc>
          <w:tcPr>
            <w:tcW w:w="3246" w:type="dxa"/>
            <w:gridSpan w:val="2"/>
          </w:tcPr>
          <w:p w14:paraId="408B79D0" w14:textId="77777777" w:rsidR="004E7255" w:rsidRDefault="004E7255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</w:p>
        </w:tc>
        <w:tc>
          <w:tcPr>
            <w:tcW w:w="890" w:type="dxa"/>
          </w:tcPr>
          <w:p w14:paraId="41CD06B1" w14:textId="2DF960B2" w:rsidR="004E7255" w:rsidRDefault="004E7255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19:00</w:t>
            </w:r>
          </w:p>
        </w:tc>
        <w:tc>
          <w:tcPr>
            <w:tcW w:w="4223" w:type="dxa"/>
            <w:gridSpan w:val="2"/>
          </w:tcPr>
          <w:p w14:paraId="71867DE1" w14:textId="2577EEFF" w:rsidR="004E7255" w:rsidRDefault="004E7255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Mass</w:t>
            </w:r>
          </w:p>
        </w:tc>
        <w:tc>
          <w:tcPr>
            <w:tcW w:w="2703" w:type="dxa"/>
          </w:tcPr>
          <w:p w14:paraId="4F9808D0" w14:textId="127F21CD" w:rsidR="004E7255" w:rsidRDefault="006948AF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Siegieniewicz Family</w:t>
            </w:r>
          </w:p>
        </w:tc>
      </w:tr>
      <w:tr w:rsidR="009372CA" w:rsidRPr="007D4AE4" w14:paraId="5B9145F3" w14:textId="77777777" w:rsidTr="009B6BB5">
        <w:trPr>
          <w:trHeight w:val="339"/>
        </w:trPr>
        <w:tc>
          <w:tcPr>
            <w:tcW w:w="3246" w:type="dxa"/>
            <w:gridSpan w:val="2"/>
          </w:tcPr>
          <w:p w14:paraId="15DB635D" w14:textId="46DAC7E0" w:rsidR="009372CA" w:rsidRPr="00E6528A" w:rsidRDefault="00561F3E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Wednesday</w:t>
            </w:r>
            <w:r w:rsidR="0017040E">
              <w:rPr>
                <w:rFonts w:ascii="Perpetua" w:hAnsi="Perpetua"/>
                <w:sz w:val="28"/>
              </w:rPr>
              <w:t xml:space="preserve">   </w:t>
            </w:r>
            <w:r w:rsidR="00055E42">
              <w:rPr>
                <w:rFonts w:ascii="Perpetua" w:hAnsi="Perpetua"/>
                <w:sz w:val="28"/>
              </w:rPr>
              <w:t xml:space="preserve"> </w:t>
            </w:r>
            <w:r w:rsidR="0017040E">
              <w:rPr>
                <w:rFonts w:ascii="Perpetua" w:hAnsi="Perpetua"/>
                <w:sz w:val="28"/>
              </w:rPr>
              <w:t xml:space="preserve"> </w:t>
            </w:r>
            <w:r w:rsidR="005E77E2">
              <w:rPr>
                <w:rFonts w:ascii="Perpetua" w:hAnsi="Perpetua"/>
                <w:sz w:val="28"/>
              </w:rPr>
              <w:t>2</w:t>
            </w:r>
            <w:r w:rsidR="000B5743">
              <w:rPr>
                <w:rFonts w:ascii="Perpetua" w:hAnsi="Perpetua"/>
                <w:sz w:val="28"/>
              </w:rPr>
              <w:t>9</w:t>
            </w:r>
            <w:r w:rsidR="005E77E2">
              <w:rPr>
                <w:rFonts w:ascii="Perpetua" w:hAnsi="Perpetua"/>
                <w:sz w:val="28"/>
              </w:rPr>
              <w:t>th</w:t>
            </w:r>
            <w:r w:rsidR="0017040E">
              <w:rPr>
                <w:rFonts w:ascii="Perpetua" w:hAnsi="Perpetua"/>
                <w:sz w:val="28"/>
              </w:rPr>
              <w:t>January</w:t>
            </w:r>
          </w:p>
        </w:tc>
        <w:tc>
          <w:tcPr>
            <w:tcW w:w="890" w:type="dxa"/>
          </w:tcPr>
          <w:p w14:paraId="1C7FABA6" w14:textId="6ECAFFF4" w:rsidR="009372CA" w:rsidRPr="00EF6EF9" w:rsidRDefault="004E7255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10:00</w:t>
            </w:r>
          </w:p>
        </w:tc>
        <w:tc>
          <w:tcPr>
            <w:tcW w:w="4223" w:type="dxa"/>
            <w:gridSpan w:val="2"/>
          </w:tcPr>
          <w:p w14:paraId="68E8B002" w14:textId="05187A57" w:rsidR="009372CA" w:rsidRDefault="00055E42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 xml:space="preserve"> Mass</w:t>
            </w:r>
          </w:p>
        </w:tc>
        <w:tc>
          <w:tcPr>
            <w:tcW w:w="2703" w:type="dxa"/>
          </w:tcPr>
          <w:p w14:paraId="41B5191D" w14:textId="0863344F" w:rsidR="009372CA" w:rsidRDefault="006948AF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Angela Greenwood</w:t>
            </w:r>
          </w:p>
        </w:tc>
      </w:tr>
      <w:tr w:rsidR="009372CA" w:rsidRPr="007D4AE4" w14:paraId="3B676524" w14:textId="77777777" w:rsidTr="009B6BB5">
        <w:trPr>
          <w:trHeight w:val="339"/>
        </w:trPr>
        <w:tc>
          <w:tcPr>
            <w:tcW w:w="3246" w:type="dxa"/>
            <w:gridSpan w:val="2"/>
          </w:tcPr>
          <w:p w14:paraId="337E454F" w14:textId="0673753F" w:rsidR="009372CA" w:rsidRPr="00E6528A" w:rsidRDefault="0017040E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 xml:space="preserve">Thursday       </w:t>
            </w:r>
            <w:r w:rsidR="00055E42">
              <w:rPr>
                <w:rFonts w:ascii="Perpetua" w:hAnsi="Perpetua"/>
                <w:sz w:val="28"/>
              </w:rPr>
              <w:t xml:space="preserve"> </w:t>
            </w:r>
            <w:r>
              <w:rPr>
                <w:rFonts w:ascii="Perpetua" w:hAnsi="Perpetua"/>
                <w:sz w:val="28"/>
              </w:rPr>
              <w:t xml:space="preserve"> </w:t>
            </w:r>
            <w:r w:rsidR="000B5743">
              <w:rPr>
                <w:rFonts w:ascii="Perpetua" w:hAnsi="Perpetua"/>
                <w:sz w:val="28"/>
              </w:rPr>
              <w:t>30</w:t>
            </w:r>
            <w:r w:rsidR="00AA2161">
              <w:rPr>
                <w:rFonts w:ascii="Perpetua" w:hAnsi="Perpetua"/>
                <w:sz w:val="28"/>
              </w:rPr>
              <w:t>th January</w:t>
            </w:r>
          </w:p>
        </w:tc>
        <w:tc>
          <w:tcPr>
            <w:tcW w:w="890" w:type="dxa"/>
          </w:tcPr>
          <w:p w14:paraId="0E35C823" w14:textId="055A32C5" w:rsidR="009372CA" w:rsidRPr="00EF6EF9" w:rsidRDefault="000B5743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10:00</w:t>
            </w:r>
          </w:p>
        </w:tc>
        <w:tc>
          <w:tcPr>
            <w:tcW w:w="4223" w:type="dxa"/>
            <w:gridSpan w:val="2"/>
          </w:tcPr>
          <w:p w14:paraId="404B916D" w14:textId="7C1E0953" w:rsidR="009372CA" w:rsidRDefault="005E77E2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 xml:space="preserve"> Mass</w:t>
            </w:r>
          </w:p>
        </w:tc>
        <w:tc>
          <w:tcPr>
            <w:tcW w:w="2703" w:type="dxa"/>
          </w:tcPr>
          <w:p w14:paraId="2E16CA9B" w14:textId="0A301D48" w:rsidR="009372CA" w:rsidRDefault="002A6114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Mary Wakeford</w:t>
            </w:r>
          </w:p>
        </w:tc>
      </w:tr>
      <w:tr w:rsidR="009372CA" w:rsidRPr="007D4AE4" w14:paraId="1A61D040" w14:textId="77777777" w:rsidTr="009B6BB5">
        <w:trPr>
          <w:trHeight w:val="339"/>
        </w:trPr>
        <w:tc>
          <w:tcPr>
            <w:tcW w:w="3246" w:type="dxa"/>
            <w:gridSpan w:val="2"/>
          </w:tcPr>
          <w:p w14:paraId="0FA76462" w14:textId="6472E85F" w:rsidR="009372CA" w:rsidRPr="00E6528A" w:rsidRDefault="0017040E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 xml:space="preserve">Friday            </w:t>
            </w:r>
            <w:r w:rsidR="00055E42">
              <w:rPr>
                <w:rFonts w:ascii="Perpetua" w:hAnsi="Perpetua"/>
                <w:sz w:val="28"/>
              </w:rPr>
              <w:t xml:space="preserve"> </w:t>
            </w:r>
            <w:r>
              <w:rPr>
                <w:rFonts w:ascii="Perpetua" w:hAnsi="Perpetua"/>
                <w:sz w:val="28"/>
              </w:rPr>
              <w:t xml:space="preserve"> </w:t>
            </w:r>
            <w:r w:rsidR="002A6114">
              <w:rPr>
                <w:rFonts w:ascii="Perpetua" w:hAnsi="Perpetua"/>
                <w:sz w:val="28"/>
              </w:rPr>
              <w:t xml:space="preserve">31st </w:t>
            </w:r>
            <w:r>
              <w:rPr>
                <w:rFonts w:ascii="Perpetua" w:hAnsi="Perpetua"/>
                <w:sz w:val="28"/>
              </w:rPr>
              <w:t>January</w:t>
            </w:r>
          </w:p>
        </w:tc>
        <w:tc>
          <w:tcPr>
            <w:tcW w:w="890" w:type="dxa"/>
          </w:tcPr>
          <w:p w14:paraId="23C2C35E" w14:textId="72B3E34E" w:rsidR="009372CA" w:rsidRPr="00EF6EF9" w:rsidRDefault="004E7255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10:00</w:t>
            </w:r>
          </w:p>
        </w:tc>
        <w:tc>
          <w:tcPr>
            <w:tcW w:w="4223" w:type="dxa"/>
            <w:gridSpan w:val="2"/>
          </w:tcPr>
          <w:p w14:paraId="01CDB6BB" w14:textId="71E95198" w:rsidR="009372CA" w:rsidRDefault="005E77E2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 xml:space="preserve"> Mass</w:t>
            </w:r>
          </w:p>
        </w:tc>
        <w:tc>
          <w:tcPr>
            <w:tcW w:w="2703" w:type="dxa"/>
          </w:tcPr>
          <w:p w14:paraId="4BE7E5A5" w14:textId="21192ECF" w:rsidR="009372CA" w:rsidRDefault="002A6114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James Burns </w:t>
            </w:r>
          </w:p>
        </w:tc>
      </w:tr>
      <w:tr w:rsidR="000B5743" w:rsidRPr="007D4AE4" w14:paraId="4013A305" w14:textId="77777777" w:rsidTr="009B6BB5">
        <w:trPr>
          <w:trHeight w:val="339"/>
        </w:trPr>
        <w:tc>
          <w:tcPr>
            <w:tcW w:w="3246" w:type="dxa"/>
            <w:gridSpan w:val="2"/>
          </w:tcPr>
          <w:p w14:paraId="2C42B91A" w14:textId="16659BC6" w:rsidR="000B5743" w:rsidRDefault="000B5743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Saturday          1st February</w:t>
            </w:r>
          </w:p>
        </w:tc>
        <w:tc>
          <w:tcPr>
            <w:tcW w:w="890" w:type="dxa"/>
          </w:tcPr>
          <w:p w14:paraId="16C3F20A" w14:textId="4749534E" w:rsidR="000B5743" w:rsidRPr="00EF6EF9" w:rsidRDefault="000B5743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16:30</w:t>
            </w:r>
          </w:p>
        </w:tc>
        <w:tc>
          <w:tcPr>
            <w:tcW w:w="4223" w:type="dxa"/>
            <w:gridSpan w:val="2"/>
          </w:tcPr>
          <w:p w14:paraId="76292A11" w14:textId="787AA629" w:rsidR="000B5743" w:rsidRDefault="000B5743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Adoration, confession, benediction</w:t>
            </w:r>
          </w:p>
        </w:tc>
        <w:tc>
          <w:tcPr>
            <w:tcW w:w="2703" w:type="dxa"/>
          </w:tcPr>
          <w:p w14:paraId="243FD679" w14:textId="77777777" w:rsidR="000B5743" w:rsidRDefault="000B5743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</w:p>
        </w:tc>
      </w:tr>
      <w:tr w:rsidR="009372CA" w:rsidRPr="007D4AE4" w14:paraId="550EF301" w14:textId="77777777" w:rsidTr="009B6BB5">
        <w:trPr>
          <w:trHeight w:val="339"/>
        </w:trPr>
        <w:tc>
          <w:tcPr>
            <w:tcW w:w="3246" w:type="dxa"/>
            <w:gridSpan w:val="2"/>
          </w:tcPr>
          <w:p w14:paraId="56524520" w14:textId="5B1B66ED" w:rsidR="009372CA" w:rsidRPr="00E6528A" w:rsidRDefault="009372CA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</w:p>
        </w:tc>
        <w:tc>
          <w:tcPr>
            <w:tcW w:w="890" w:type="dxa"/>
          </w:tcPr>
          <w:p w14:paraId="2D32D3B0" w14:textId="652464A4" w:rsidR="009372CA" w:rsidRPr="00EF6EF9" w:rsidRDefault="00C07FE3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</w:t>
            </w:r>
            <w:r w:rsidR="00055E42">
              <w:rPr>
                <w:rFonts w:ascii="Perpetua" w:hAnsi="Perpetua"/>
                <w:sz w:val="28"/>
              </w:rPr>
              <w:t>7</w:t>
            </w:r>
            <w:r>
              <w:rPr>
                <w:rFonts w:ascii="Perpetua" w:hAnsi="Perpetua"/>
                <w:sz w:val="28"/>
              </w:rPr>
              <w:t>:30</w:t>
            </w:r>
          </w:p>
        </w:tc>
        <w:tc>
          <w:tcPr>
            <w:tcW w:w="4223" w:type="dxa"/>
            <w:gridSpan w:val="2"/>
          </w:tcPr>
          <w:p w14:paraId="11EFD278" w14:textId="219C0B25" w:rsidR="009372CA" w:rsidRDefault="00055E42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Sunday Vigil Mass</w:t>
            </w:r>
          </w:p>
        </w:tc>
        <w:tc>
          <w:tcPr>
            <w:tcW w:w="2703" w:type="dxa"/>
          </w:tcPr>
          <w:p w14:paraId="3869FCAB" w14:textId="279B6A39" w:rsidR="009372CA" w:rsidRDefault="004D7F5C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Parishioners </w:t>
            </w:r>
          </w:p>
        </w:tc>
      </w:tr>
      <w:tr w:rsidR="00C07FE3" w:rsidRPr="007D4AE4" w14:paraId="53AC5E94" w14:textId="77777777" w:rsidTr="009B6BB5">
        <w:trPr>
          <w:trHeight w:val="339"/>
        </w:trPr>
        <w:tc>
          <w:tcPr>
            <w:tcW w:w="3246" w:type="dxa"/>
            <w:gridSpan w:val="2"/>
          </w:tcPr>
          <w:p w14:paraId="679A840A" w14:textId="026B2F5C" w:rsidR="00C07FE3" w:rsidRPr="00E6528A" w:rsidRDefault="00C07FE3" w:rsidP="00055E42">
            <w:pPr>
              <w:tabs>
                <w:tab w:val="left" w:pos="960"/>
              </w:tabs>
              <w:jc w:val="both"/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 xml:space="preserve">Sunday              </w:t>
            </w:r>
            <w:r w:rsidR="000B5743">
              <w:rPr>
                <w:rFonts w:ascii="Perpetua" w:hAnsi="Perpetua"/>
                <w:sz w:val="28"/>
              </w:rPr>
              <w:t xml:space="preserve"> 2nd February</w:t>
            </w:r>
          </w:p>
        </w:tc>
        <w:tc>
          <w:tcPr>
            <w:tcW w:w="890" w:type="dxa"/>
          </w:tcPr>
          <w:p w14:paraId="2DC873C3" w14:textId="08BC9E1C" w:rsidR="00C07FE3" w:rsidRPr="00EF6EF9" w:rsidRDefault="00C07FE3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10:00</w:t>
            </w:r>
          </w:p>
        </w:tc>
        <w:tc>
          <w:tcPr>
            <w:tcW w:w="4223" w:type="dxa"/>
            <w:gridSpan w:val="2"/>
          </w:tcPr>
          <w:p w14:paraId="7E0DCA8A" w14:textId="370E5562" w:rsidR="00C07FE3" w:rsidRDefault="00055E42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  <w:r>
              <w:rPr>
                <w:rFonts w:ascii="Perpetua" w:hAnsi="Perpetua"/>
                <w:sz w:val="28"/>
              </w:rPr>
              <w:t>Mass</w:t>
            </w:r>
          </w:p>
        </w:tc>
        <w:tc>
          <w:tcPr>
            <w:tcW w:w="2703" w:type="dxa"/>
          </w:tcPr>
          <w:p w14:paraId="72201401" w14:textId="1092A24A" w:rsidR="00C07FE3" w:rsidRDefault="004D7F5C" w:rsidP="002028FA">
            <w:pPr>
              <w:tabs>
                <w:tab w:val="left" w:pos="960"/>
              </w:tabs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Gerard Crooks</w:t>
            </w:r>
          </w:p>
        </w:tc>
      </w:tr>
      <w:tr w:rsidR="00A54712" w:rsidRPr="007D4AE4" w14:paraId="744A3A11" w14:textId="77777777" w:rsidTr="0017040E">
        <w:trPr>
          <w:trHeight w:val="224"/>
        </w:trPr>
        <w:tc>
          <w:tcPr>
            <w:tcW w:w="11062" w:type="dxa"/>
            <w:gridSpan w:val="6"/>
          </w:tcPr>
          <w:p w14:paraId="339B9FB2" w14:textId="3457C257" w:rsidR="00A54712" w:rsidRPr="00EF6EF9" w:rsidRDefault="00A54712" w:rsidP="002028FA">
            <w:pPr>
              <w:tabs>
                <w:tab w:val="left" w:pos="960"/>
              </w:tabs>
              <w:rPr>
                <w:rFonts w:ascii="Perpetua" w:hAnsi="Perpetua"/>
                <w:sz w:val="28"/>
              </w:rPr>
            </w:pPr>
          </w:p>
        </w:tc>
      </w:tr>
      <w:tr w:rsidR="00276E2F" w:rsidRPr="007D4AE4" w14:paraId="1B37D71E" w14:textId="77777777" w:rsidTr="002028FA">
        <w:trPr>
          <w:trHeight w:val="374"/>
        </w:trPr>
        <w:tc>
          <w:tcPr>
            <w:tcW w:w="11062" w:type="dxa"/>
            <w:gridSpan w:val="6"/>
            <w:shd w:val="clear" w:color="auto" w:fill="FFFFFF" w:themeFill="background1"/>
          </w:tcPr>
          <w:p w14:paraId="27199362" w14:textId="77777777" w:rsidR="00276E2F" w:rsidRPr="0096722B" w:rsidRDefault="00626904" w:rsidP="002028FA">
            <w:pPr>
              <w:tabs>
                <w:tab w:val="left" w:pos="960"/>
              </w:tabs>
              <w:rPr>
                <w:rFonts w:ascii="Perpetua" w:hAnsi="Perpetua"/>
                <w:b/>
                <w:bCs/>
                <w:sz w:val="28"/>
                <w:szCs w:val="28"/>
              </w:rPr>
            </w:pPr>
            <w:r w:rsidRPr="0096722B">
              <w:rPr>
                <w:rFonts w:ascii="Perpetua" w:hAnsi="Perpetua"/>
                <w:b/>
                <w:bCs/>
                <w:sz w:val="28"/>
                <w:szCs w:val="28"/>
              </w:rPr>
              <w:t>PARISH CENTRE</w:t>
            </w:r>
            <w:r w:rsidR="000462EB" w:rsidRPr="0096722B">
              <w:rPr>
                <w:rFonts w:ascii="Perpetua" w:hAnsi="Perpetua"/>
                <w:b/>
                <w:bCs/>
                <w:sz w:val="28"/>
                <w:szCs w:val="28"/>
              </w:rPr>
              <w:t xml:space="preserve"> CALENDAR</w:t>
            </w:r>
          </w:p>
        </w:tc>
      </w:tr>
      <w:tr w:rsidR="009F530A" w:rsidRPr="007D4AE4" w14:paraId="2B823EBE" w14:textId="77777777" w:rsidTr="002028FA">
        <w:trPr>
          <w:trHeight w:val="374"/>
        </w:trPr>
        <w:tc>
          <w:tcPr>
            <w:tcW w:w="1277" w:type="dxa"/>
          </w:tcPr>
          <w:p w14:paraId="48445C6F" w14:textId="77777777" w:rsidR="00276E2F" w:rsidRPr="00EF6EF9" w:rsidRDefault="00276E2F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5C4CFC">
              <w:rPr>
                <w:rFonts w:ascii="Perpetua" w:hAnsi="Perpetua"/>
                <w:sz w:val="32"/>
              </w:rPr>
              <w:t>DAY</w:t>
            </w:r>
          </w:p>
        </w:tc>
        <w:tc>
          <w:tcPr>
            <w:tcW w:w="1969" w:type="dxa"/>
          </w:tcPr>
          <w:p w14:paraId="019AF38E" w14:textId="77777777" w:rsidR="00276E2F" w:rsidRPr="00EF6EF9" w:rsidRDefault="00276E2F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5C4CFC">
              <w:rPr>
                <w:rFonts w:ascii="Perpetua" w:hAnsi="Perpetua"/>
                <w:sz w:val="32"/>
              </w:rPr>
              <w:t>TIME</w:t>
            </w:r>
          </w:p>
        </w:tc>
        <w:tc>
          <w:tcPr>
            <w:tcW w:w="2561" w:type="dxa"/>
            <w:gridSpan w:val="2"/>
          </w:tcPr>
          <w:p w14:paraId="307E5146" w14:textId="77777777" w:rsidR="00276E2F" w:rsidRPr="00EF6EF9" w:rsidRDefault="00276E2F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5C4CFC">
              <w:rPr>
                <w:rFonts w:ascii="Perpetua" w:hAnsi="Perpetua"/>
                <w:sz w:val="32"/>
              </w:rPr>
              <w:t>EVENT</w:t>
            </w:r>
          </w:p>
        </w:tc>
        <w:tc>
          <w:tcPr>
            <w:tcW w:w="5255" w:type="dxa"/>
            <w:gridSpan w:val="2"/>
          </w:tcPr>
          <w:p w14:paraId="7900B73B" w14:textId="77777777" w:rsidR="00276E2F" w:rsidRPr="00EF6EF9" w:rsidRDefault="00276E2F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5C4CFC">
              <w:rPr>
                <w:rFonts w:ascii="Perpetua" w:hAnsi="Perpetua"/>
                <w:sz w:val="32"/>
              </w:rPr>
              <w:t>DETAILS</w:t>
            </w:r>
          </w:p>
        </w:tc>
      </w:tr>
      <w:tr w:rsidR="009F530A" w:rsidRPr="007D4AE4" w14:paraId="54BE31EE" w14:textId="77777777" w:rsidTr="002028FA">
        <w:trPr>
          <w:trHeight w:val="374"/>
        </w:trPr>
        <w:tc>
          <w:tcPr>
            <w:tcW w:w="1277" w:type="dxa"/>
          </w:tcPr>
          <w:p w14:paraId="3EADDB43" w14:textId="77777777" w:rsidR="00276E2F" w:rsidRPr="00EF6EF9" w:rsidRDefault="00276E2F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Thursday</w:t>
            </w:r>
          </w:p>
        </w:tc>
        <w:tc>
          <w:tcPr>
            <w:tcW w:w="1969" w:type="dxa"/>
          </w:tcPr>
          <w:p w14:paraId="2EC163D2" w14:textId="77777777" w:rsidR="00276E2F" w:rsidRPr="00EF6EF9" w:rsidRDefault="00276E2F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12:00</w:t>
            </w:r>
          </w:p>
        </w:tc>
        <w:tc>
          <w:tcPr>
            <w:tcW w:w="2561" w:type="dxa"/>
            <w:gridSpan w:val="2"/>
          </w:tcPr>
          <w:p w14:paraId="4C1F37E5" w14:textId="77777777" w:rsidR="00276E2F" w:rsidRPr="00EF6EF9" w:rsidRDefault="00276E2F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Over 55’s Lunch Club</w:t>
            </w:r>
          </w:p>
        </w:tc>
        <w:tc>
          <w:tcPr>
            <w:tcW w:w="5255" w:type="dxa"/>
            <w:gridSpan w:val="2"/>
          </w:tcPr>
          <w:p w14:paraId="64B02667" w14:textId="651A28E7" w:rsidR="00276E2F" w:rsidRPr="00E0219A" w:rsidRDefault="00E0219A" w:rsidP="003E6090">
            <w:pPr>
              <w:tabs>
                <w:tab w:val="left" w:pos="960"/>
              </w:tabs>
              <w:rPr>
                <w:rFonts w:ascii="Perpetua" w:hAnsi="Perpetua"/>
                <w:sz w:val="24"/>
                <w:szCs w:val="24"/>
              </w:rPr>
            </w:pPr>
            <w:r w:rsidRPr="00E0219A">
              <w:rPr>
                <w:rFonts w:ascii="Perpetua" w:hAnsi="Perpetua"/>
                <w:sz w:val="28"/>
                <w:szCs w:val="28"/>
              </w:rPr>
              <w:t>Closed</w:t>
            </w:r>
            <w:r>
              <w:rPr>
                <w:rFonts w:ascii="Perpetua" w:hAnsi="Perpetua"/>
                <w:sz w:val="28"/>
                <w:szCs w:val="28"/>
              </w:rPr>
              <w:t xml:space="preserve"> for Christmas, resumes 6th Feb 2025</w:t>
            </w:r>
          </w:p>
        </w:tc>
      </w:tr>
      <w:tr w:rsidR="009F530A" w:rsidRPr="007D4AE4" w14:paraId="297CFFCD" w14:textId="77777777" w:rsidTr="002028FA">
        <w:trPr>
          <w:trHeight w:val="374"/>
        </w:trPr>
        <w:tc>
          <w:tcPr>
            <w:tcW w:w="1277" w:type="dxa"/>
          </w:tcPr>
          <w:p w14:paraId="1F8E629C" w14:textId="77777777" w:rsidR="00626904" w:rsidRPr="00EF6EF9" w:rsidRDefault="0062690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Thursday</w:t>
            </w:r>
          </w:p>
        </w:tc>
        <w:tc>
          <w:tcPr>
            <w:tcW w:w="1969" w:type="dxa"/>
          </w:tcPr>
          <w:p w14:paraId="3469CAC5" w14:textId="77777777" w:rsidR="00626904" w:rsidRPr="00EF6EF9" w:rsidRDefault="0062690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14:00-16:00</w:t>
            </w:r>
          </w:p>
        </w:tc>
        <w:tc>
          <w:tcPr>
            <w:tcW w:w="2561" w:type="dxa"/>
            <w:gridSpan w:val="2"/>
          </w:tcPr>
          <w:p w14:paraId="5994C813" w14:textId="77777777" w:rsidR="00626904" w:rsidRPr="00EF6EF9" w:rsidRDefault="0062690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Knit and Natter Group</w:t>
            </w:r>
          </w:p>
        </w:tc>
        <w:tc>
          <w:tcPr>
            <w:tcW w:w="5255" w:type="dxa"/>
            <w:gridSpan w:val="2"/>
          </w:tcPr>
          <w:p w14:paraId="3BCC58F2" w14:textId="70014637" w:rsidR="00626904" w:rsidRPr="00EF6EF9" w:rsidRDefault="003E6090" w:rsidP="002028FA">
            <w:pPr>
              <w:tabs>
                <w:tab w:val="left" w:pos="960"/>
              </w:tabs>
              <w:rPr>
                <w:rFonts w:ascii="Perpetua" w:eastAsia="Times New Roman" w:hAnsi="Perpetua" w:cstheme="minorHAnsi"/>
                <w:sz w:val="28"/>
              </w:rPr>
            </w:pPr>
            <w:r>
              <w:rPr>
                <w:rFonts w:ascii="Perpetua" w:eastAsia="Times New Roman" w:hAnsi="Perpetua" w:cstheme="minorHAnsi"/>
                <w:sz w:val="28"/>
              </w:rPr>
              <w:t xml:space="preserve"> Christmas </w:t>
            </w:r>
            <w:r w:rsidR="00025E2B">
              <w:rPr>
                <w:rFonts w:ascii="Perpetua" w:eastAsia="Times New Roman" w:hAnsi="Perpetua" w:cstheme="minorHAnsi"/>
                <w:sz w:val="28"/>
              </w:rPr>
              <w:t>break, resumes</w:t>
            </w:r>
            <w:r w:rsidR="00E0219A">
              <w:rPr>
                <w:rFonts w:ascii="Perpetua" w:eastAsia="Times New Roman" w:hAnsi="Perpetua" w:cstheme="minorHAnsi"/>
                <w:sz w:val="28"/>
              </w:rPr>
              <w:t xml:space="preserve"> 6th Feb 2025</w:t>
            </w:r>
          </w:p>
        </w:tc>
      </w:tr>
      <w:tr w:rsidR="009F530A" w:rsidRPr="007D4AE4" w14:paraId="0F464119" w14:textId="77777777" w:rsidTr="002028FA">
        <w:trPr>
          <w:trHeight w:val="374"/>
        </w:trPr>
        <w:tc>
          <w:tcPr>
            <w:tcW w:w="1277" w:type="dxa"/>
          </w:tcPr>
          <w:p w14:paraId="3B6E24AE" w14:textId="77777777" w:rsidR="00626904" w:rsidRPr="00EF6EF9" w:rsidRDefault="0062690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Thursday</w:t>
            </w:r>
          </w:p>
        </w:tc>
        <w:tc>
          <w:tcPr>
            <w:tcW w:w="1969" w:type="dxa"/>
          </w:tcPr>
          <w:p w14:paraId="0B81EC73" w14:textId="77777777" w:rsidR="00626904" w:rsidRPr="00EF6EF9" w:rsidRDefault="0062690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19:30</w:t>
            </w:r>
          </w:p>
        </w:tc>
        <w:tc>
          <w:tcPr>
            <w:tcW w:w="2561" w:type="dxa"/>
            <w:gridSpan w:val="2"/>
          </w:tcPr>
          <w:p w14:paraId="1258A4F6" w14:textId="77777777" w:rsidR="00626904" w:rsidRPr="00EF6EF9" w:rsidRDefault="0062690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UCM Meeting</w:t>
            </w:r>
          </w:p>
        </w:tc>
        <w:tc>
          <w:tcPr>
            <w:tcW w:w="5255" w:type="dxa"/>
            <w:gridSpan w:val="2"/>
          </w:tcPr>
          <w:p w14:paraId="6DBD3925" w14:textId="255AB4B9" w:rsidR="00626904" w:rsidRPr="00EF6EF9" w:rsidRDefault="00055E42" w:rsidP="002028FA">
            <w:pPr>
              <w:tabs>
                <w:tab w:val="left" w:pos="960"/>
              </w:tabs>
              <w:rPr>
                <w:rFonts w:ascii="Perpetua" w:eastAsia="Times New Roman" w:hAnsi="Perpetua" w:cstheme="minorHAnsi"/>
                <w:sz w:val="28"/>
              </w:rPr>
            </w:pPr>
            <w:r>
              <w:rPr>
                <w:rFonts w:ascii="Perpetua" w:eastAsia="Times New Roman" w:hAnsi="Perpetua" w:cstheme="minorHAnsi"/>
                <w:sz w:val="28"/>
              </w:rPr>
              <w:t xml:space="preserve"> </w:t>
            </w:r>
          </w:p>
        </w:tc>
      </w:tr>
      <w:tr w:rsidR="009F530A" w:rsidRPr="007D4AE4" w14:paraId="270B6291" w14:textId="77777777" w:rsidTr="002028FA">
        <w:trPr>
          <w:trHeight w:val="374"/>
        </w:trPr>
        <w:tc>
          <w:tcPr>
            <w:tcW w:w="1277" w:type="dxa"/>
          </w:tcPr>
          <w:p w14:paraId="153C0AEA" w14:textId="77777777" w:rsidR="00626904" w:rsidRPr="00EF6EF9" w:rsidRDefault="0062690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Thursday</w:t>
            </w:r>
          </w:p>
        </w:tc>
        <w:tc>
          <w:tcPr>
            <w:tcW w:w="1969" w:type="dxa"/>
          </w:tcPr>
          <w:p w14:paraId="3B7B7AA4" w14:textId="77777777" w:rsidR="00626904" w:rsidRPr="00EF6EF9" w:rsidRDefault="0062690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21:30</w:t>
            </w:r>
          </w:p>
        </w:tc>
        <w:tc>
          <w:tcPr>
            <w:tcW w:w="2561" w:type="dxa"/>
            <w:gridSpan w:val="2"/>
          </w:tcPr>
          <w:p w14:paraId="0B1CB1EF" w14:textId="77777777" w:rsidR="00626904" w:rsidRPr="00EF6EF9" w:rsidRDefault="00626904" w:rsidP="002028FA">
            <w:pPr>
              <w:tabs>
                <w:tab w:val="left" w:pos="960"/>
              </w:tabs>
              <w:jc w:val="center"/>
              <w:rPr>
                <w:rFonts w:ascii="Perpetua" w:hAnsi="Perpetua"/>
                <w:sz w:val="28"/>
              </w:rPr>
            </w:pPr>
            <w:r w:rsidRPr="00EF6EF9">
              <w:rPr>
                <w:rFonts w:ascii="Perpetua" w:hAnsi="Perpetua"/>
                <w:sz w:val="28"/>
              </w:rPr>
              <w:t>Quiz</w:t>
            </w:r>
          </w:p>
        </w:tc>
        <w:tc>
          <w:tcPr>
            <w:tcW w:w="5255" w:type="dxa"/>
            <w:gridSpan w:val="2"/>
          </w:tcPr>
          <w:p w14:paraId="66E2D4D2" w14:textId="0F085932" w:rsidR="00626904" w:rsidRPr="00EF6EF9" w:rsidRDefault="00055E42" w:rsidP="00055E42">
            <w:pPr>
              <w:tabs>
                <w:tab w:val="left" w:pos="960"/>
              </w:tabs>
              <w:rPr>
                <w:rFonts w:ascii="Perpetua" w:eastAsia="Times New Roman" w:hAnsi="Perpetua" w:cstheme="minorHAnsi"/>
                <w:sz w:val="28"/>
              </w:rPr>
            </w:pPr>
            <w:r>
              <w:rPr>
                <w:rFonts w:ascii="Perpetua" w:eastAsia="Times New Roman" w:hAnsi="Perpetua" w:cstheme="minorHAnsi"/>
                <w:sz w:val="28"/>
              </w:rPr>
              <w:t xml:space="preserve"> </w:t>
            </w:r>
          </w:p>
        </w:tc>
      </w:tr>
      <w:tr w:rsidR="00626904" w:rsidRPr="007D4AE4" w14:paraId="459933A2" w14:textId="77777777" w:rsidTr="002028FA">
        <w:trPr>
          <w:trHeight w:val="374"/>
        </w:trPr>
        <w:tc>
          <w:tcPr>
            <w:tcW w:w="11062" w:type="dxa"/>
            <w:gridSpan w:val="6"/>
          </w:tcPr>
          <w:p w14:paraId="3011D32A" w14:textId="77777777" w:rsidR="00E07171" w:rsidRDefault="00626904" w:rsidP="002028FA">
            <w:pPr>
              <w:tabs>
                <w:tab w:val="left" w:pos="960"/>
              </w:tabs>
              <w:rPr>
                <w:rFonts w:ascii="Perpetua" w:eastAsia="Times New Roman" w:hAnsi="Perpetua" w:cstheme="minorHAnsi"/>
                <w:iCs/>
                <w:sz w:val="26"/>
                <w:szCs w:val="26"/>
                <w:lang w:eastAsia="en-GB"/>
              </w:rPr>
            </w:pPr>
            <w:r w:rsidRPr="00E13A78">
              <w:rPr>
                <w:rFonts w:ascii="Perpetua" w:eastAsia="Times New Roman" w:hAnsi="Perpetua" w:cstheme="minorHAnsi"/>
                <w:b/>
                <w:sz w:val="26"/>
                <w:szCs w:val="26"/>
                <w:lang w:eastAsia="en-GB"/>
              </w:rPr>
              <w:t>Opening</w:t>
            </w:r>
            <w:r w:rsidRPr="00E13A78">
              <w:rPr>
                <w:rFonts w:ascii="Perpetua" w:eastAsia="Times New Roman" w:hAnsi="Perpetua" w:cstheme="minorHAnsi"/>
                <w:b/>
                <w:iCs/>
                <w:sz w:val="26"/>
                <w:szCs w:val="26"/>
                <w:lang w:eastAsia="en-GB"/>
              </w:rPr>
              <w:t xml:space="preserve"> Hours</w:t>
            </w:r>
            <w:r w:rsidRPr="00E13A78">
              <w:rPr>
                <w:rFonts w:ascii="Perpetua" w:eastAsia="Times New Roman" w:hAnsi="Perpetua" w:cstheme="minorHAnsi"/>
                <w:iCs/>
                <w:sz w:val="26"/>
                <w:szCs w:val="26"/>
                <w:lang w:eastAsia="en-GB"/>
              </w:rPr>
              <w:t xml:space="preserve">: Thursday – Sunday from 7pm &amp; Sunday afternoons from 12 noon. Mondays – Wednesdays: functions – bar closes at </w:t>
            </w:r>
            <w:r w:rsidR="0085728C" w:rsidRPr="00E13A78">
              <w:rPr>
                <w:rFonts w:ascii="Perpetua" w:eastAsia="Times New Roman" w:hAnsi="Perpetua" w:cstheme="minorHAnsi"/>
                <w:iCs/>
                <w:sz w:val="26"/>
                <w:szCs w:val="26"/>
                <w:lang w:eastAsia="en-GB"/>
              </w:rPr>
              <w:t>8</w:t>
            </w:r>
            <w:r w:rsidRPr="00E13A78">
              <w:rPr>
                <w:rFonts w:ascii="Perpetua" w:eastAsia="Times New Roman" w:hAnsi="Perpetua" w:cstheme="minorHAnsi"/>
                <w:iCs/>
                <w:sz w:val="26"/>
                <w:szCs w:val="26"/>
                <w:lang w:eastAsia="en-GB"/>
              </w:rPr>
              <w:t xml:space="preserve">pm.  For functions, contact Karen, the manager, Tel 0151 220 </w:t>
            </w:r>
            <w:r w:rsidR="00D2646B" w:rsidRPr="00E13A78">
              <w:rPr>
                <w:rFonts w:ascii="Perpetua" w:eastAsia="Times New Roman" w:hAnsi="Perpetua" w:cstheme="minorHAnsi"/>
                <w:iCs/>
                <w:sz w:val="26"/>
                <w:szCs w:val="26"/>
                <w:lang w:eastAsia="en-GB"/>
              </w:rPr>
              <w:t xml:space="preserve">6616 </w:t>
            </w:r>
          </w:p>
          <w:p w14:paraId="7AD12C30" w14:textId="63302328" w:rsidR="00626904" w:rsidRPr="00E13A78" w:rsidRDefault="00D2646B" w:rsidP="002028FA">
            <w:pPr>
              <w:tabs>
                <w:tab w:val="left" w:pos="960"/>
              </w:tabs>
              <w:rPr>
                <w:rFonts w:ascii="Perpetua" w:eastAsia="Times New Roman" w:hAnsi="Perpetua" w:cstheme="minorHAnsi"/>
                <w:sz w:val="26"/>
                <w:szCs w:val="26"/>
              </w:rPr>
            </w:pPr>
            <w:r w:rsidRPr="00E13A78">
              <w:rPr>
                <w:rFonts w:ascii="Perpetua" w:eastAsia="Times New Roman" w:hAnsi="Perpetua" w:cstheme="minorHAnsi"/>
                <w:b/>
                <w:sz w:val="26"/>
                <w:szCs w:val="26"/>
                <w:lang w:eastAsia="en-GB"/>
              </w:rPr>
              <w:t>Warm</w:t>
            </w:r>
            <w:r w:rsidR="00EF6EF9" w:rsidRPr="00E13A78">
              <w:rPr>
                <w:rFonts w:ascii="Perpetua" w:eastAsia="Times New Roman" w:hAnsi="Perpetua" w:cstheme="minorHAnsi"/>
                <w:b/>
                <w:sz w:val="26"/>
                <w:szCs w:val="26"/>
                <w:lang w:eastAsia="en-GB"/>
              </w:rPr>
              <w:t xml:space="preserve"> and cosy centre: </w:t>
            </w:r>
            <w:r w:rsidR="00EF6EF9" w:rsidRPr="00E13A78">
              <w:rPr>
                <w:rFonts w:ascii="Perpetua" w:hAnsi="Perpetua" w:cstheme="minorHAnsi"/>
                <w:sz w:val="26"/>
                <w:szCs w:val="26"/>
              </w:rPr>
              <w:t xml:space="preserve"> Our parish centre is open on Thursdays to all be</w:t>
            </w:r>
            <w:r w:rsidR="00E974D6" w:rsidRPr="00E13A78">
              <w:rPr>
                <w:rFonts w:ascii="Perpetua" w:hAnsi="Perpetua" w:cstheme="minorHAnsi"/>
                <w:sz w:val="26"/>
                <w:szCs w:val="26"/>
              </w:rPr>
              <w:t>tween 1:30-2:30pm</w:t>
            </w:r>
            <w:r w:rsidR="00DE2BD6">
              <w:rPr>
                <w:rFonts w:ascii="Perpetua" w:hAnsi="Perpetua" w:cstheme="minorHAnsi"/>
                <w:sz w:val="26"/>
                <w:szCs w:val="26"/>
              </w:rPr>
              <w:t xml:space="preserve">, with </w:t>
            </w:r>
            <w:r w:rsidR="00E974D6" w:rsidRPr="00E13A78">
              <w:rPr>
                <w:rFonts w:ascii="Perpetua" w:hAnsi="Perpetua" w:cstheme="minorHAnsi"/>
                <w:sz w:val="26"/>
                <w:szCs w:val="26"/>
              </w:rPr>
              <w:t>F</w:t>
            </w:r>
            <w:r w:rsidR="00EF6EF9" w:rsidRPr="00E13A78">
              <w:rPr>
                <w:rFonts w:ascii="Perpetua" w:hAnsi="Perpetua" w:cstheme="minorHAnsi"/>
                <w:sz w:val="26"/>
                <w:szCs w:val="26"/>
              </w:rPr>
              <w:t>ree tea, coffee and biscuits, access to TV and WIFI and friendly company.</w:t>
            </w:r>
          </w:p>
        </w:tc>
      </w:tr>
      <w:tr w:rsidR="00EF6EF9" w:rsidRPr="007D4AE4" w14:paraId="0FCF2B50" w14:textId="77777777" w:rsidTr="002028FA">
        <w:trPr>
          <w:trHeight w:val="374"/>
        </w:trPr>
        <w:tc>
          <w:tcPr>
            <w:tcW w:w="11062" w:type="dxa"/>
            <w:gridSpan w:val="6"/>
          </w:tcPr>
          <w:p w14:paraId="221EB9EB" w14:textId="62327DAA" w:rsidR="002500E3" w:rsidRPr="0096722B" w:rsidRDefault="00EF6EF9" w:rsidP="002028FA">
            <w:pPr>
              <w:rPr>
                <w:rFonts w:ascii="Perpetua" w:hAnsi="Perpetua"/>
                <w:sz w:val="28"/>
                <w:szCs w:val="28"/>
              </w:rPr>
            </w:pPr>
            <w:r w:rsidRPr="0096722B">
              <w:rPr>
                <w:rFonts w:ascii="Perpetua" w:hAnsi="Perpetua"/>
                <w:b/>
                <w:bCs/>
                <w:sz w:val="28"/>
                <w:szCs w:val="28"/>
              </w:rPr>
              <w:t>Please pray for the sick</w:t>
            </w:r>
            <w:r w:rsidRPr="0096722B">
              <w:rPr>
                <w:rFonts w:ascii="Perpetua" w:hAnsi="Perpetua"/>
                <w:b/>
                <w:bCs/>
                <w:i/>
                <w:sz w:val="28"/>
                <w:szCs w:val="28"/>
              </w:rPr>
              <w:t>:</w:t>
            </w:r>
            <w:r w:rsidRPr="0096722B"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C85E48" w:rsidRPr="0096722B">
              <w:rPr>
                <w:rFonts w:ascii="Perpetua" w:hAnsi="Perpetua"/>
                <w:sz w:val="28"/>
                <w:szCs w:val="28"/>
              </w:rPr>
              <w:t xml:space="preserve"> Baby </w:t>
            </w:r>
            <w:r w:rsidR="003840A7" w:rsidRPr="0096722B">
              <w:rPr>
                <w:rFonts w:ascii="Perpetua" w:hAnsi="Perpetua"/>
                <w:sz w:val="28"/>
                <w:szCs w:val="28"/>
              </w:rPr>
              <w:t>Maher, Brian</w:t>
            </w:r>
            <w:r w:rsidR="00C85E48" w:rsidRPr="0096722B">
              <w:rPr>
                <w:rFonts w:ascii="Perpetua" w:hAnsi="Perpetua"/>
                <w:sz w:val="28"/>
                <w:szCs w:val="28"/>
              </w:rPr>
              <w:t xml:space="preserve"> Peacock, Betty </w:t>
            </w:r>
            <w:r w:rsidR="00885CEF" w:rsidRPr="0096722B">
              <w:rPr>
                <w:rFonts w:ascii="Perpetua" w:hAnsi="Perpetua"/>
                <w:sz w:val="28"/>
                <w:szCs w:val="28"/>
              </w:rPr>
              <w:t>Rawlinson</w:t>
            </w:r>
            <w:r w:rsidR="00C85E48" w:rsidRPr="0096722B">
              <w:rPr>
                <w:rFonts w:ascii="Perpetua" w:hAnsi="Perpetua"/>
                <w:sz w:val="28"/>
                <w:szCs w:val="28"/>
              </w:rPr>
              <w:t>, Gerry Jones,</w:t>
            </w:r>
            <w:r w:rsidR="00612F87" w:rsidRPr="0096722B">
              <w:rPr>
                <w:rFonts w:ascii="Perpetua" w:hAnsi="Perpetua"/>
                <w:sz w:val="28"/>
                <w:szCs w:val="28"/>
              </w:rPr>
              <w:t xml:space="preserve"> Peter Simpson, Maureen </w:t>
            </w:r>
            <w:r w:rsidR="003506E9" w:rsidRPr="0096722B">
              <w:rPr>
                <w:rFonts w:ascii="Perpetua" w:hAnsi="Perpetua"/>
                <w:sz w:val="28"/>
                <w:szCs w:val="28"/>
              </w:rPr>
              <w:t>(Mo</w:t>
            </w:r>
            <w:r w:rsidR="00612F87" w:rsidRPr="0096722B">
              <w:rPr>
                <w:rFonts w:ascii="Perpetua" w:hAnsi="Perpetua"/>
                <w:sz w:val="28"/>
                <w:szCs w:val="28"/>
              </w:rPr>
              <w:t xml:space="preserve">) </w:t>
            </w:r>
            <w:r w:rsidR="00B75541" w:rsidRPr="0096722B">
              <w:rPr>
                <w:rFonts w:ascii="Perpetua" w:hAnsi="Perpetua"/>
                <w:sz w:val="28"/>
                <w:szCs w:val="28"/>
              </w:rPr>
              <w:t>Denning, Peter</w:t>
            </w:r>
            <w:r w:rsidR="00612F87" w:rsidRPr="0096722B">
              <w:rPr>
                <w:rFonts w:ascii="Perpetua" w:hAnsi="Perpetua"/>
                <w:sz w:val="28"/>
                <w:szCs w:val="28"/>
              </w:rPr>
              <w:t xml:space="preserve"> Beswick, </w:t>
            </w:r>
            <w:r w:rsidR="0080577B" w:rsidRPr="0096722B">
              <w:rPr>
                <w:rFonts w:ascii="Perpetua" w:hAnsi="Perpetua"/>
                <w:sz w:val="28"/>
                <w:szCs w:val="28"/>
              </w:rPr>
              <w:t xml:space="preserve">Lyn Ashton, Liz </w:t>
            </w:r>
            <w:r w:rsidR="00F9487E" w:rsidRPr="0096722B">
              <w:rPr>
                <w:rFonts w:ascii="Perpetua" w:hAnsi="Perpetua"/>
                <w:sz w:val="28"/>
                <w:szCs w:val="28"/>
              </w:rPr>
              <w:t>North, Joseph</w:t>
            </w:r>
            <w:r w:rsidR="003C6511" w:rsidRPr="0096722B"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064247" w:rsidRPr="0096722B">
              <w:rPr>
                <w:rFonts w:ascii="Perpetua" w:hAnsi="Perpetua"/>
                <w:sz w:val="28"/>
                <w:szCs w:val="28"/>
              </w:rPr>
              <w:t>Ball</w:t>
            </w:r>
            <w:r w:rsidR="004F06CE" w:rsidRPr="0096722B">
              <w:rPr>
                <w:rFonts w:ascii="Perpetua" w:hAnsi="Perpetua"/>
                <w:sz w:val="28"/>
                <w:szCs w:val="28"/>
              </w:rPr>
              <w:t>,</w:t>
            </w:r>
            <w:r w:rsidR="00064247" w:rsidRPr="0096722B">
              <w:rPr>
                <w:rFonts w:ascii="Perpetua" w:hAnsi="Perpetua"/>
                <w:sz w:val="28"/>
                <w:szCs w:val="28"/>
              </w:rPr>
              <w:t xml:space="preserve"> Susan</w:t>
            </w:r>
            <w:r w:rsidR="007728ED" w:rsidRPr="0096722B"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AF10B5" w:rsidRPr="0096722B">
              <w:rPr>
                <w:rFonts w:ascii="Perpetua" w:hAnsi="Perpetua"/>
                <w:sz w:val="28"/>
                <w:szCs w:val="28"/>
              </w:rPr>
              <w:t>Fade</w:t>
            </w:r>
            <w:r w:rsidR="004F06CE" w:rsidRPr="0096722B">
              <w:rPr>
                <w:rFonts w:ascii="Perpetua" w:hAnsi="Perpetua"/>
                <w:sz w:val="28"/>
                <w:szCs w:val="28"/>
              </w:rPr>
              <w:t>,</w:t>
            </w:r>
            <w:r w:rsidR="00AF10B5" w:rsidRPr="0096722B">
              <w:rPr>
                <w:rFonts w:ascii="Perpetua" w:hAnsi="Perpetua"/>
                <w:sz w:val="28"/>
                <w:szCs w:val="28"/>
              </w:rPr>
              <w:t xml:space="preserve"> Gerry Lowe.</w:t>
            </w:r>
            <w:r w:rsidR="00A2184D" w:rsidRPr="0096722B"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214C46" w:rsidRPr="0096722B">
              <w:rPr>
                <w:rFonts w:ascii="Perpetua" w:hAnsi="Perpetua"/>
                <w:sz w:val="28"/>
                <w:szCs w:val="28"/>
              </w:rPr>
              <w:t>Maureen Shacklady</w:t>
            </w:r>
            <w:r w:rsidR="00292567" w:rsidRPr="0096722B">
              <w:rPr>
                <w:rFonts w:ascii="Perpetua" w:hAnsi="Perpetua"/>
                <w:sz w:val="28"/>
                <w:szCs w:val="28"/>
              </w:rPr>
              <w:t>.</w:t>
            </w:r>
            <w:r w:rsidR="00E0496F" w:rsidRPr="0096722B">
              <w:rPr>
                <w:rFonts w:ascii="Perpetua" w:hAnsi="Perpetua"/>
                <w:sz w:val="28"/>
                <w:szCs w:val="28"/>
              </w:rPr>
              <w:t xml:space="preserve"> Alex </w:t>
            </w:r>
            <w:r w:rsidR="00DC2196" w:rsidRPr="0096722B">
              <w:rPr>
                <w:rFonts w:ascii="Perpetua" w:hAnsi="Perpetua"/>
                <w:sz w:val="28"/>
                <w:szCs w:val="28"/>
              </w:rPr>
              <w:t xml:space="preserve">Fletcher. John </w:t>
            </w:r>
            <w:r w:rsidR="00140922" w:rsidRPr="0096722B">
              <w:rPr>
                <w:rFonts w:ascii="Perpetua" w:hAnsi="Perpetua"/>
                <w:sz w:val="28"/>
                <w:szCs w:val="28"/>
              </w:rPr>
              <w:t>Roberts,</w:t>
            </w:r>
            <w:r w:rsidR="00253157" w:rsidRPr="0096722B">
              <w:rPr>
                <w:rFonts w:ascii="Perpetua" w:hAnsi="Perpetua"/>
                <w:sz w:val="28"/>
                <w:szCs w:val="28"/>
              </w:rPr>
              <w:t xml:space="preserve"> John Murphy</w:t>
            </w:r>
            <w:r w:rsidR="00AD0698" w:rsidRPr="0096722B">
              <w:rPr>
                <w:rFonts w:ascii="Perpetua" w:hAnsi="Perpetua"/>
                <w:sz w:val="28"/>
                <w:szCs w:val="28"/>
              </w:rPr>
              <w:t>, Rachel Pickup</w:t>
            </w:r>
            <w:r w:rsidR="009C0A8D">
              <w:rPr>
                <w:rFonts w:ascii="Perpetua" w:hAnsi="Perpetua"/>
                <w:sz w:val="28"/>
                <w:szCs w:val="28"/>
              </w:rPr>
              <w:t>, Kimberely Lawler.</w:t>
            </w:r>
          </w:p>
        </w:tc>
      </w:tr>
    </w:tbl>
    <w:p w14:paraId="0C45815B" w14:textId="71A03D02" w:rsidR="009B6AAF" w:rsidRPr="008409EE" w:rsidRDefault="00717E9A" w:rsidP="00750638">
      <w:pPr>
        <w:tabs>
          <w:tab w:val="left" w:pos="960"/>
        </w:tabs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N</w:t>
      </w:r>
      <w:r w:rsidR="00B15AB0">
        <w:rPr>
          <w:rFonts w:ascii="Perpetua" w:hAnsi="Perpetua"/>
          <w:b/>
          <w:sz w:val="24"/>
          <w:szCs w:val="24"/>
        </w:rPr>
        <w:t>16:1</w:t>
      </w:r>
    </w:p>
    <w:sectPr w:rsidR="009B6AAF" w:rsidRPr="008409EE" w:rsidSect="000F3DA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1A71" w14:textId="77777777" w:rsidR="003C0FD9" w:rsidRDefault="003C0FD9" w:rsidP="00A22FD1">
      <w:pPr>
        <w:spacing w:after="0" w:line="240" w:lineRule="auto"/>
      </w:pPr>
      <w:r>
        <w:separator/>
      </w:r>
    </w:p>
  </w:endnote>
  <w:endnote w:type="continuationSeparator" w:id="0">
    <w:p w14:paraId="2410BCA8" w14:textId="77777777" w:rsidR="003C0FD9" w:rsidRDefault="003C0FD9" w:rsidP="00A22FD1">
      <w:pPr>
        <w:spacing w:after="0" w:line="240" w:lineRule="auto"/>
      </w:pPr>
      <w:r>
        <w:continuationSeparator/>
      </w:r>
    </w:p>
  </w:endnote>
  <w:endnote w:type="continuationNotice" w:id="1">
    <w:p w14:paraId="0803BE0A" w14:textId="77777777" w:rsidR="003C0FD9" w:rsidRDefault="003C0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25E9" w14:textId="77777777" w:rsidR="003C0FD9" w:rsidRDefault="003C0FD9" w:rsidP="00A22FD1">
      <w:pPr>
        <w:spacing w:after="0" w:line="240" w:lineRule="auto"/>
      </w:pPr>
      <w:r>
        <w:separator/>
      </w:r>
    </w:p>
  </w:footnote>
  <w:footnote w:type="continuationSeparator" w:id="0">
    <w:p w14:paraId="693AB642" w14:textId="77777777" w:rsidR="003C0FD9" w:rsidRDefault="003C0FD9" w:rsidP="00A22FD1">
      <w:pPr>
        <w:spacing w:after="0" w:line="240" w:lineRule="auto"/>
      </w:pPr>
      <w:r>
        <w:continuationSeparator/>
      </w:r>
    </w:p>
  </w:footnote>
  <w:footnote w:type="continuationNotice" w:id="1">
    <w:p w14:paraId="16BF7DDD" w14:textId="77777777" w:rsidR="003C0FD9" w:rsidRDefault="003C0F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506D1"/>
    <w:multiLevelType w:val="hybridMultilevel"/>
    <w:tmpl w:val="4A086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F59FB"/>
    <w:multiLevelType w:val="hybridMultilevel"/>
    <w:tmpl w:val="721C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8230">
    <w:abstractNumId w:val="0"/>
  </w:num>
  <w:num w:numId="2" w16cid:durableId="179878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E4"/>
    <w:rsid w:val="00000DF5"/>
    <w:rsid w:val="000026BB"/>
    <w:rsid w:val="000029EB"/>
    <w:rsid w:val="000033E1"/>
    <w:rsid w:val="00003766"/>
    <w:rsid w:val="0000422D"/>
    <w:rsid w:val="00004C4C"/>
    <w:rsid w:val="000062C8"/>
    <w:rsid w:val="000063CF"/>
    <w:rsid w:val="00006887"/>
    <w:rsid w:val="000106D9"/>
    <w:rsid w:val="00010AF8"/>
    <w:rsid w:val="00010C3A"/>
    <w:rsid w:val="00011016"/>
    <w:rsid w:val="00011723"/>
    <w:rsid w:val="000117DD"/>
    <w:rsid w:val="00011838"/>
    <w:rsid w:val="00011857"/>
    <w:rsid w:val="00012C19"/>
    <w:rsid w:val="00013E6B"/>
    <w:rsid w:val="00014E4A"/>
    <w:rsid w:val="00016C56"/>
    <w:rsid w:val="00017027"/>
    <w:rsid w:val="00017219"/>
    <w:rsid w:val="000216D3"/>
    <w:rsid w:val="00021BF0"/>
    <w:rsid w:val="00021FFC"/>
    <w:rsid w:val="000221D2"/>
    <w:rsid w:val="000226E5"/>
    <w:rsid w:val="00022BC4"/>
    <w:rsid w:val="00023EC4"/>
    <w:rsid w:val="00023F33"/>
    <w:rsid w:val="00025AD4"/>
    <w:rsid w:val="00025E2B"/>
    <w:rsid w:val="00025F76"/>
    <w:rsid w:val="00026D4C"/>
    <w:rsid w:val="00026ED9"/>
    <w:rsid w:val="00026EEE"/>
    <w:rsid w:val="00027DA8"/>
    <w:rsid w:val="00027F47"/>
    <w:rsid w:val="0003043C"/>
    <w:rsid w:val="00030927"/>
    <w:rsid w:val="0003107C"/>
    <w:rsid w:val="00031C17"/>
    <w:rsid w:val="00034052"/>
    <w:rsid w:val="000344F2"/>
    <w:rsid w:val="00034713"/>
    <w:rsid w:val="00034982"/>
    <w:rsid w:val="000357CD"/>
    <w:rsid w:val="000358D4"/>
    <w:rsid w:val="00035951"/>
    <w:rsid w:val="0003683B"/>
    <w:rsid w:val="000374C2"/>
    <w:rsid w:val="000414D0"/>
    <w:rsid w:val="00041774"/>
    <w:rsid w:val="00041FA5"/>
    <w:rsid w:val="00042F19"/>
    <w:rsid w:val="0004356D"/>
    <w:rsid w:val="000462EB"/>
    <w:rsid w:val="00047338"/>
    <w:rsid w:val="000515AA"/>
    <w:rsid w:val="000534AD"/>
    <w:rsid w:val="00053E73"/>
    <w:rsid w:val="00054912"/>
    <w:rsid w:val="00054D22"/>
    <w:rsid w:val="00055B48"/>
    <w:rsid w:val="00055E42"/>
    <w:rsid w:val="00056AE5"/>
    <w:rsid w:val="00056CA4"/>
    <w:rsid w:val="00057747"/>
    <w:rsid w:val="000614A0"/>
    <w:rsid w:val="0006177B"/>
    <w:rsid w:val="00061DB2"/>
    <w:rsid w:val="000631DE"/>
    <w:rsid w:val="00064247"/>
    <w:rsid w:val="00064CA1"/>
    <w:rsid w:val="00064CFC"/>
    <w:rsid w:val="0006640C"/>
    <w:rsid w:val="00066AB9"/>
    <w:rsid w:val="0006714C"/>
    <w:rsid w:val="000705A6"/>
    <w:rsid w:val="00071EB7"/>
    <w:rsid w:val="00072331"/>
    <w:rsid w:val="00072742"/>
    <w:rsid w:val="00073160"/>
    <w:rsid w:val="00074339"/>
    <w:rsid w:val="00074A57"/>
    <w:rsid w:val="00074DBE"/>
    <w:rsid w:val="000754B6"/>
    <w:rsid w:val="00075FE9"/>
    <w:rsid w:val="00080321"/>
    <w:rsid w:val="00081406"/>
    <w:rsid w:val="000831EE"/>
    <w:rsid w:val="00084281"/>
    <w:rsid w:val="00085100"/>
    <w:rsid w:val="0008544E"/>
    <w:rsid w:val="00086877"/>
    <w:rsid w:val="00086B84"/>
    <w:rsid w:val="0008716A"/>
    <w:rsid w:val="000872DB"/>
    <w:rsid w:val="000873D8"/>
    <w:rsid w:val="000875D3"/>
    <w:rsid w:val="00087732"/>
    <w:rsid w:val="0009064D"/>
    <w:rsid w:val="000910A1"/>
    <w:rsid w:val="0009239E"/>
    <w:rsid w:val="000938BD"/>
    <w:rsid w:val="00093D7B"/>
    <w:rsid w:val="000946D8"/>
    <w:rsid w:val="000948B1"/>
    <w:rsid w:val="000956B4"/>
    <w:rsid w:val="000957A6"/>
    <w:rsid w:val="00096E69"/>
    <w:rsid w:val="00097F50"/>
    <w:rsid w:val="000A0AB4"/>
    <w:rsid w:val="000A1D72"/>
    <w:rsid w:val="000A1E18"/>
    <w:rsid w:val="000A23A6"/>
    <w:rsid w:val="000A3409"/>
    <w:rsid w:val="000A41D3"/>
    <w:rsid w:val="000A4760"/>
    <w:rsid w:val="000A5117"/>
    <w:rsid w:val="000A5211"/>
    <w:rsid w:val="000A5423"/>
    <w:rsid w:val="000A62DC"/>
    <w:rsid w:val="000A73B7"/>
    <w:rsid w:val="000A77F4"/>
    <w:rsid w:val="000B06DB"/>
    <w:rsid w:val="000B08A9"/>
    <w:rsid w:val="000B0CF7"/>
    <w:rsid w:val="000B131D"/>
    <w:rsid w:val="000B2D25"/>
    <w:rsid w:val="000B2F47"/>
    <w:rsid w:val="000B301D"/>
    <w:rsid w:val="000B35C5"/>
    <w:rsid w:val="000B5282"/>
    <w:rsid w:val="000B5743"/>
    <w:rsid w:val="000B6D1B"/>
    <w:rsid w:val="000C0055"/>
    <w:rsid w:val="000C0126"/>
    <w:rsid w:val="000C204D"/>
    <w:rsid w:val="000C2B1F"/>
    <w:rsid w:val="000C3D04"/>
    <w:rsid w:val="000C4B0B"/>
    <w:rsid w:val="000C54BA"/>
    <w:rsid w:val="000C58A4"/>
    <w:rsid w:val="000C5DAA"/>
    <w:rsid w:val="000C5E26"/>
    <w:rsid w:val="000C61AE"/>
    <w:rsid w:val="000D1CFA"/>
    <w:rsid w:val="000D25E6"/>
    <w:rsid w:val="000D29CA"/>
    <w:rsid w:val="000D31B2"/>
    <w:rsid w:val="000D3BD1"/>
    <w:rsid w:val="000D4074"/>
    <w:rsid w:val="000D4A48"/>
    <w:rsid w:val="000D57DF"/>
    <w:rsid w:val="000D5FAE"/>
    <w:rsid w:val="000D612C"/>
    <w:rsid w:val="000D6376"/>
    <w:rsid w:val="000D7A59"/>
    <w:rsid w:val="000E2CC0"/>
    <w:rsid w:val="000E45BE"/>
    <w:rsid w:val="000E4E72"/>
    <w:rsid w:val="000E580D"/>
    <w:rsid w:val="000E6287"/>
    <w:rsid w:val="000E75EE"/>
    <w:rsid w:val="000E7CFB"/>
    <w:rsid w:val="000F03BC"/>
    <w:rsid w:val="000F0B27"/>
    <w:rsid w:val="000F25A9"/>
    <w:rsid w:val="000F3AA4"/>
    <w:rsid w:val="000F3B6A"/>
    <w:rsid w:val="000F3D0D"/>
    <w:rsid w:val="000F3DA2"/>
    <w:rsid w:val="000F435C"/>
    <w:rsid w:val="000F44D9"/>
    <w:rsid w:val="000F4DF4"/>
    <w:rsid w:val="000F4EC5"/>
    <w:rsid w:val="000F6056"/>
    <w:rsid w:val="000F66AB"/>
    <w:rsid w:val="000F6D5C"/>
    <w:rsid w:val="000F6F40"/>
    <w:rsid w:val="000F7421"/>
    <w:rsid w:val="000F7CDF"/>
    <w:rsid w:val="000F7CEB"/>
    <w:rsid w:val="00100EA8"/>
    <w:rsid w:val="0010107D"/>
    <w:rsid w:val="00102403"/>
    <w:rsid w:val="00102454"/>
    <w:rsid w:val="001027C1"/>
    <w:rsid w:val="00103559"/>
    <w:rsid w:val="00104790"/>
    <w:rsid w:val="00105611"/>
    <w:rsid w:val="00107A7B"/>
    <w:rsid w:val="00110656"/>
    <w:rsid w:val="00110BFC"/>
    <w:rsid w:val="001115A1"/>
    <w:rsid w:val="00111C62"/>
    <w:rsid w:val="001127D7"/>
    <w:rsid w:val="00112DAB"/>
    <w:rsid w:val="00112E51"/>
    <w:rsid w:val="00113C4D"/>
    <w:rsid w:val="001142DE"/>
    <w:rsid w:val="001165A9"/>
    <w:rsid w:val="00116686"/>
    <w:rsid w:val="00116D77"/>
    <w:rsid w:val="00117EBD"/>
    <w:rsid w:val="00121B31"/>
    <w:rsid w:val="00122749"/>
    <w:rsid w:val="00125109"/>
    <w:rsid w:val="00126B25"/>
    <w:rsid w:val="00130DF3"/>
    <w:rsid w:val="001327D1"/>
    <w:rsid w:val="00132DEF"/>
    <w:rsid w:val="00133B0B"/>
    <w:rsid w:val="00134558"/>
    <w:rsid w:val="001349F1"/>
    <w:rsid w:val="001354B3"/>
    <w:rsid w:val="0013631F"/>
    <w:rsid w:val="00140922"/>
    <w:rsid w:val="00140E6D"/>
    <w:rsid w:val="001417AE"/>
    <w:rsid w:val="001427EB"/>
    <w:rsid w:val="0014292A"/>
    <w:rsid w:val="00145D69"/>
    <w:rsid w:val="00145F73"/>
    <w:rsid w:val="001461E4"/>
    <w:rsid w:val="00147D45"/>
    <w:rsid w:val="00151150"/>
    <w:rsid w:val="001514A0"/>
    <w:rsid w:val="00153637"/>
    <w:rsid w:val="001545C4"/>
    <w:rsid w:val="00155FA9"/>
    <w:rsid w:val="001560AD"/>
    <w:rsid w:val="00156289"/>
    <w:rsid w:val="00156EDE"/>
    <w:rsid w:val="00156F40"/>
    <w:rsid w:val="001572F4"/>
    <w:rsid w:val="0015796E"/>
    <w:rsid w:val="00157989"/>
    <w:rsid w:val="0016079A"/>
    <w:rsid w:val="00160DE2"/>
    <w:rsid w:val="00162819"/>
    <w:rsid w:val="00162AEB"/>
    <w:rsid w:val="00163667"/>
    <w:rsid w:val="0016366B"/>
    <w:rsid w:val="001636AF"/>
    <w:rsid w:val="00164C2E"/>
    <w:rsid w:val="00165532"/>
    <w:rsid w:val="001667C8"/>
    <w:rsid w:val="00167DAC"/>
    <w:rsid w:val="00167FDC"/>
    <w:rsid w:val="0017040E"/>
    <w:rsid w:val="00170889"/>
    <w:rsid w:val="00172B28"/>
    <w:rsid w:val="00173579"/>
    <w:rsid w:val="0017489F"/>
    <w:rsid w:val="001749A3"/>
    <w:rsid w:val="00174A9E"/>
    <w:rsid w:val="00175B47"/>
    <w:rsid w:val="00176C1E"/>
    <w:rsid w:val="0017705D"/>
    <w:rsid w:val="00177450"/>
    <w:rsid w:val="0017781E"/>
    <w:rsid w:val="00182783"/>
    <w:rsid w:val="00183A53"/>
    <w:rsid w:val="001842B4"/>
    <w:rsid w:val="0018465B"/>
    <w:rsid w:val="001847EE"/>
    <w:rsid w:val="00187BE0"/>
    <w:rsid w:val="001904D0"/>
    <w:rsid w:val="00192E3C"/>
    <w:rsid w:val="001935E2"/>
    <w:rsid w:val="00194944"/>
    <w:rsid w:val="001953BE"/>
    <w:rsid w:val="00195F45"/>
    <w:rsid w:val="00196805"/>
    <w:rsid w:val="001A0525"/>
    <w:rsid w:val="001A1401"/>
    <w:rsid w:val="001A1475"/>
    <w:rsid w:val="001A2F11"/>
    <w:rsid w:val="001A313D"/>
    <w:rsid w:val="001A416B"/>
    <w:rsid w:val="001A558F"/>
    <w:rsid w:val="001A5F7D"/>
    <w:rsid w:val="001A6C21"/>
    <w:rsid w:val="001A6EEF"/>
    <w:rsid w:val="001A70FB"/>
    <w:rsid w:val="001A7746"/>
    <w:rsid w:val="001A7858"/>
    <w:rsid w:val="001A7B82"/>
    <w:rsid w:val="001B1412"/>
    <w:rsid w:val="001B1B78"/>
    <w:rsid w:val="001B434B"/>
    <w:rsid w:val="001B4D9C"/>
    <w:rsid w:val="001B5783"/>
    <w:rsid w:val="001B5CB5"/>
    <w:rsid w:val="001B5E4B"/>
    <w:rsid w:val="001B63B1"/>
    <w:rsid w:val="001B6776"/>
    <w:rsid w:val="001B73CD"/>
    <w:rsid w:val="001B7724"/>
    <w:rsid w:val="001C087D"/>
    <w:rsid w:val="001C1094"/>
    <w:rsid w:val="001C18CA"/>
    <w:rsid w:val="001C268F"/>
    <w:rsid w:val="001C3074"/>
    <w:rsid w:val="001C3140"/>
    <w:rsid w:val="001C34EE"/>
    <w:rsid w:val="001C380C"/>
    <w:rsid w:val="001C3A81"/>
    <w:rsid w:val="001C3C1A"/>
    <w:rsid w:val="001C3C2B"/>
    <w:rsid w:val="001C3FC6"/>
    <w:rsid w:val="001C521C"/>
    <w:rsid w:val="001C5AC1"/>
    <w:rsid w:val="001C5E79"/>
    <w:rsid w:val="001C69AE"/>
    <w:rsid w:val="001C7156"/>
    <w:rsid w:val="001D00D9"/>
    <w:rsid w:val="001D06B7"/>
    <w:rsid w:val="001D2B23"/>
    <w:rsid w:val="001D3510"/>
    <w:rsid w:val="001D533E"/>
    <w:rsid w:val="001D62AD"/>
    <w:rsid w:val="001D65F8"/>
    <w:rsid w:val="001D67BF"/>
    <w:rsid w:val="001D6FC4"/>
    <w:rsid w:val="001D710A"/>
    <w:rsid w:val="001D7AAE"/>
    <w:rsid w:val="001E18A8"/>
    <w:rsid w:val="001E3123"/>
    <w:rsid w:val="001E3F85"/>
    <w:rsid w:val="001E4A8F"/>
    <w:rsid w:val="001E5683"/>
    <w:rsid w:val="001E71BF"/>
    <w:rsid w:val="001E7834"/>
    <w:rsid w:val="001F059E"/>
    <w:rsid w:val="001F20E2"/>
    <w:rsid w:val="001F2D00"/>
    <w:rsid w:val="001F331A"/>
    <w:rsid w:val="001F447C"/>
    <w:rsid w:val="001F59E5"/>
    <w:rsid w:val="001F70C1"/>
    <w:rsid w:val="0020082B"/>
    <w:rsid w:val="00200E4F"/>
    <w:rsid w:val="00201340"/>
    <w:rsid w:val="00202636"/>
    <w:rsid w:val="002028FA"/>
    <w:rsid w:val="00202F5E"/>
    <w:rsid w:val="002034DA"/>
    <w:rsid w:val="00203D65"/>
    <w:rsid w:val="00203FBE"/>
    <w:rsid w:val="0020485A"/>
    <w:rsid w:val="0020688B"/>
    <w:rsid w:val="00206B02"/>
    <w:rsid w:val="00210CC2"/>
    <w:rsid w:val="0021151E"/>
    <w:rsid w:val="00211983"/>
    <w:rsid w:val="0021256C"/>
    <w:rsid w:val="00213C1D"/>
    <w:rsid w:val="002140DF"/>
    <w:rsid w:val="00214160"/>
    <w:rsid w:val="00214307"/>
    <w:rsid w:val="0021462B"/>
    <w:rsid w:val="00214C46"/>
    <w:rsid w:val="002150DE"/>
    <w:rsid w:val="00215694"/>
    <w:rsid w:val="002157EB"/>
    <w:rsid w:val="00215F9C"/>
    <w:rsid w:val="00217733"/>
    <w:rsid w:val="00217E8D"/>
    <w:rsid w:val="002209A8"/>
    <w:rsid w:val="00221799"/>
    <w:rsid w:val="00221BE9"/>
    <w:rsid w:val="00222F2C"/>
    <w:rsid w:val="00226C8E"/>
    <w:rsid w:val="00227CE6"/>
    <w:rsid w:val="00230930"/>
    <w:rsid w:val="00231997"/>
    <w:rsid w:val="002326ED"/>
    <w:rsid w:val="002336BD"/>
    <w:rsid w:val="00234453"/>
    <w:rsid w:val="00234A43"/>
    <w:rsid w:val="00235BA8"/>
    <w:rsid w:val="00235DDD"/>
    <w:rsid w:val="0023648A"/>
    <w:rsid w:val="00236C52"/>
    <w:rsid w:val="00237EE8"/>
    <w:rsid w:val="002404A7"/>
    <w:rsid w:val="00241A25"/>
    <w:rsid w:val="00241D0A"/>
    <w:rsid w:val="002429DA"/>
    <w:rsid w:val="00243ED2"/>
    <w:rsid w:val="00244199"/>
    <w:rsid w:val="00246692"/>
    <w:rsid w:val="00247A0D"/>
    <w:rsid w:val="00247BF7"/>
    <w:rsid w:val="00247FD9"/>
    <w:rsid w:val="002500E3"/>
    <w:rsid w:val="0025095A"/>
    <w:rsid w:val="00251007"/>
    <w:rsid w:val="0025205F"/>
    <w:rsid w:val="002522B5"/>
    <w:rsid w:val="00252D3F"/>
    <w:rsid w:val="00253157"/>
    <w:rsid w:val="00253343"/>
    <w:rsid w:val="0025492F"/>
    <w:rsid w:val="00261554"/>
    <w:rsid w:val="0026156B"/>
    <w:rsid w:val="00261F0E"/>
    <w:rsid w:val="00262DEB"/>
    <w:rsid w:val="0026405D"/>
    <w:rsid w:val="00264B65"/>
    <w:rsid w:val="00265442"/>
    <w:rsid w:val="00266E79"/>
    <w:rsid w:val="002677BD"/>
    <w:rsid w:val="00267BF6"/>
    <w:rsid w:val="00272277"/>
    <w:rsid w:val="00272396"/>
    <w:rsid w:val="00272E43"/>
    <w:rsid w:val="00273656"/>
    <w:rsid w:val="00274902"/>
    <w:rsid w:val="00275758"/>
    <w:rsid w:val="00276B81"/>
    <w:rsid w:val="00276E2F"/>
    <w:rsid w:val="00277EC8"/>
    <w:rsid w:val="002800DE"/>
    <w:rsid w:val="002832B0"/>
    <w:rsid w:val="0028355C"/>
    <w:rsid w:val="00284222"/>
    <w:rsid w:val="00284890"/>
    <w:rsid w:val="002865CB"/>
    <w:rsid w:val="00286678"/>
    <w:rsid w:val="00287278"/>
    <w:rsid w:val="002876EB"/>
    <w:rsid w:val="00287831"/>
    <w:rsid w:val="00291C06"/>
    <w:rsid w:val="00292567"/>
    <w:rsid w:val="00292668"/>
    <w:rsid w:val="00292AAF"/>
    <w:rsid w:val="00293E49"/>
    <w:rsid w:val="002955EF"/>
    <w:rsid w:val="00296B4C"/>
    <w:rsid w:val="002A00CD"/>
    <w:rsid w:val="002A05E8"/>
    <w:rsid w:val="002A190F"/>
    <w:rsid w:val="002A2EEA"/>
    <w:rsid w:val="002A33A8"/>
    <w:rsid w:val="002A34A0"/>
    <w:rsid w:val="002A3D7C"/>
    <w:rsid w:val="002A423B"/>
    <w:rsid w:val="002A4672"/>
    <w:rsid w:val="002A46CB"/>
    <w:rsid w:val="002A4EE7"/>
    <w:rsid w:val="002A5407"/>
    <w:rsid w:val="002A6114"/>
    <w:rsid w:val="002A6E61"/>
    <w:rsid w:val="002A7053"/>
    <w:rsid w:val="002A7A48"/>
    <w:rsid w:val="002A7D70"/>
    <w:rsid w:val="002B2A8F"/>
    <w:rsid w:val="002B2D39"/>
    <w:rsid w:val="002B3ECD"/>
    <w:rsid w:val="002B422E"/>
    <w:rsid w:val="002B47A7"/>
    <w:rsid w:val="002B5313"/>
    <w:rsid w:val="002B53AD"/>
    <w:rsid w:val="002B6583"/>
    <w:rsid w:val="002B6BF8"/>
    <w:rsid w:val="002C00BF"/>
    <w:rsid w:val="002C0B00"/>
    <w:rsid w:val="002C0B51"/>
    <w:rsid w:val="002C1A8C"/>
    <w:rsid w:val="002C207C"/>
    <w:rsid w:val="002C22E5"/>
    <w:rsid w:val="002C23B2"/>
    <w:rsid w:val="002C29E1"/>
    <w:rsid w:val="002C3C62"/>
    <w:rsid w:val="002C4B3C"/>
    <w:rsid w:val="002C5206"/>
    <w:rsid w:val="002C553D"/>
    <w:rsid w:val="002C64E2"/>
    <w:rsid w:val="002C6579"/>
    <w:rsid w:val="002C68CC"/>
    <w:rsid w:val="002C7761"/>
    <w:rsid w:val="002C7E54"/>
    <w:rsid w:val="002D09D0"/>
    <w:rsid w:val="002D1906"/>
    <w:rsid w:val="002D200A"/>
    <w:rsid w:val="002D24F4"/>
    <w:rsid w:val="002D3FF0"/>
    <w:rsid w:val="002D503C"/>
    <w:rsid w:val="002D5A56"/>
    <w:rsid w:val="002D6459"/>
    <w:rsid w:val="002D6732"/>
    <w:rsid w:val="002D7320"/>
    <w:rsid w:val="002E00BF"/>
    <w:rsid w:val="002E12DA"/>
    <w:rsid w:val="002E1C2E"/>
    <w:rsid w:val="002E20FD"/>
    <w:rsid w:val="002E21BC"/>
    <w:rsid w:val="002E3790"/>
    <w:rsid w:val="002E466F"/>
    <w:rsid w:val="002E49FD"/>
    <w:rsid w:val="002E4BCE"/>
    <w:rsid w:val="002E5189"/>
    <w:rsid w:val="002E5A6D"/>
    <w:rsid w:val="002E6D48"/>
    <w:rsid w:val="002E7C45"/>
    <w:rsid w:val="002F150B"/>
    <w:rsid w:val="002F21A6"/>
    <w:rsid w:val="002F3583"/>
    <w:rsid w:val="002F48C6"/>
    <w:rsid w:val="002F73B3"/>
    <w:rsid w:val="002F783B"/>
    <w:rsid w:val="00300118"/>
    <w:rsid w:val="00301E85"/>
    <w:rsid w:val="003024BC"/>
    <w:rsid w:val="00302B24"/>
    <w:rsid w:val="00302F11"/>
    <w:rsid w:val="0030390C"/>
    <w:rsid w:val="00304354"/>
    <w:rsid w:val="00304574"/>
    <w:rsid w:val="0030488F"/>
    <w:rsid w:val="00304B75"/>
    <w:rsid w:val="00306F5C"/>
    <w:rsid w:val="00307E88"/>
    <w:rsid w:val="00310019"/>
    <w:rsid w:val="0031069D"/>
    <w:rsid w:val="00311079"/>
    <w:rsid w:val="003120B2"/>
    <w:rsid w:val="00312431"/>
    <w:rsid w:val="00313B5A"/>
    <w:rsid w:val="003144D0"/>
    <w:rsid w:val="00314B57"/>
    <w:rsid w:val="003157D0"/>
    <w:rsid w:val="00316BA5"/>
    <w:rsid w:val="00317D07"/>
    <w:rsid w:val="003217D0"/>
    <w:rsid w:val="0032234A"/>
    <w:rsid w:val="003233D4"/>
    <w:rsid w:val="00323AAA"/>
    <w:rsid w:val="00323FCD"/>
    <w:rsid w:val="00324043"/>
    <w:rsid w:val="00324714"/>
    <w:rsid w:val="00324E89"/>
    <w:rsid w:val="00324ED8"/>
    <w:rsid w:val="00324F66"/>
    <w:rsid w:val="00324F7F"/>
    <w:rsid w:val="00325658"/>
    <w:rsid w:val="00325F09"/>
    <w:rsid w:val="0032759D"/>
    <w:rsid w:val="0033112A"/>
    <w:rsid w:val="003326F7"/>
    <w:rsid w:val="00332913"/>
    <w:rsid w:val="0033293D"/>
    <w:rsid w:val="00332DC7"/>
    <w:rsid w:val="00332E23"/>
    <w:rsid w:val="0033352B"/>
    <w:rsid w:val="00333661"/>
    <w:rsid w:val="00333724"/>
    <w:rsid w:val="00333C9B"/>
    <w:rsid w:val="00336441"/>
    <w:rsid w:val="00336D58"/>
    <w:rsid w:val="00337298"/>
    <w:rsid w:val="003379E4"/>
    <w:rsid w:val="00337C37"/>
    <w:rsid w:val="00340ACD"/>
    <w:rsid w:val="00340D70"/>
    <w:rsid w:val="00341A70"/>
    <w:rsid w:val="00341B81"/>
    <w:rsid w:val="0034240B"/>
    <w:rsid w:val="0034362D"/>
    <w:rsid w:val="00345770"/>
    <w:rsid w:val="00345BAC"/>
    <w:rsid w:val="00346786"/>
    <w:rsid w:val="00347D04"/>
    <w:rsid w:val="0035035B"/>
    <w:rsid w:val="0035043B"/>
    <w:rsid w:val="003506E9"/>
    <w:rsid w:val="00351A34"/>
    <w:rsid w:val="00352185"/>
    <w:rsid w:val="003523A6"/>
    <w:rsid w:val="00352CFA"/>
    <w:rsid w:val="0035531A"/>
    <w:rsid w:val="00357069"/>
    <w:rsid w:val="00360890"/>
    <w:rsid w:val="00361DA6"/>
    <w:rsid w:val="00361E10"/>
    <w:rsid w:val="003634BE"/>
    <w:rsid w:val="00363F89"/>
    <w:rsid w:val="0036512A"/>
    <w:rsid w:val="00365403"/>
    <w:rsid w:val="003661FC"/>
    <w:rsid w:val="00370575"/>
    <w:rsid w:val="00371296"/>
    <w:rsid w:val="00371837"/>
    <w:rsid w:val="00372843"/>
    <w:rsid w:val="00372CED"/>
    <w:rsid w:val="00372D83"/>
    <w:rsid w:val="00373CAC"/>
    <w:rsid w:val="00374602"/>
    <w:rsid w:val="0037464A"/>
    <w:rsid w:val="00374743"/>
    <w:rsid w:val="00374AD6"/>
    <w:rsid w:val="00375311"/>
    <w:rsid w:val="003755DA"/>
    <w:rsid w:val="003762FB"/>
    <w:rsid w:val="00376661"/>
    <w:rsid w:val="00376FC9"/>
    <w:rsid w:val="00376FDD"/>
    <w:rsid w:val="00377115"/>
    <w:rsid w:val="00377A0E"/>
    <w:rsid w:val="00380764"/>
    <w:rsid w:val="00380935"/>
    <w:rsid w:val="00380F71"/>
    <w:rsid w:val="0038211D"/>
    <w:rsid w:val="003840A7"/>
    <w:rsid w:val="00386075"/>
    <w:rsid w:val="003875FF"/>
    <w:rsid w:val="00387C3D"/>
    <w:rsid w:val="00390D73"/>
    <w:rsid w:val="0039172C"/>
    <w:rsid w:val="00391E0C"/>
    <w:rsid w:val="00391E85"/>
    <w:rsid w:val="00392B40"/>
    <w:rsid w:val="00394750"/>
    <w:rsid w:val="00394901"/>
    <w:rsid w:val="00394E7A"/>
    <w:rsid w:val="00395947"/>
    <w:rsid w:val="00396E3A"/>
    <w:rsid w:val="0039766F"/>
    <w:rsid w:val="003977C9"/>
    <w:rsid w:val="003977F9"/>
    <w:rsid w:val="00397BCE"/>
    <w:rsid w:val="003A0C29"/>
    <w:rsid w:val="003A0ECF"/>
    <w:rsid w:val="003A0F54"/>
    <w:rsid w:val="003A1766"/>
    <w:rsid w:val="003A197E"/>
    <w:rsid w:val="003A1E04"/>
    <w:rsid w:val="003A284A"/>
    <w:rsid w:val="003A4141"/>
    <w:rsid w:val="003A4BE7"/>
    <w:rsid w:val="003A5DBB"/>
    <w:rsid w:val="003A5F9B"/>
    <w:rsid w:val="003A6464"/>
    <w:rsid w:val="003A704A"/>
    <w:rsid w:val="003A75DF"/>
    <w:rsid w:val="003B0145"/>
    <w:rsid w:val="003B0EAC"/>
    <w:rsid w:val="003B1B19"/>
    <w:rsid w:val="003B2451"/>
    <w:rsid w:val="003B2725"/>
    <w:rsid w:val="003B288E"/>
    <w:rsid w:val="003B3232"/>
    <w:rsid w:val="003B3B74"/>
    <w:rsid w:val="003B49AF"/>
    <w:rsid w:val="003B4A30"/>
    <w:rsid w:val="003B541E"/>
    <w:rsid w:val="003B5736"/>
    <w:rsid w:val="003B59D4"/>
    <w:rsid w:val="003B5A2D"/>
    <w:rsid w:val="003B6AF6"/>
    <w:rsid w:val="003B7922"/>
    <w:rsid w:val="003C09D2"/>
    <w:rsid w:val="003C0FD9"/>
    <w:rsid w:val="003C1191"/>
    <w:rsid w:val="003C1AAC"/>
    <w:rsid w:val="003C2473"/>
    <w:rsid w:val="003C25B4"/>
    <w:rsid w:val="003C3B0D"/>
    <w:rsid w:val="003C445A"/>
    <w:rsid w:val="003C4855"/>
    <w:rsid w:val="003C5D7D"/>
    <w:rsid w:val="003C6511"/>
    <w:rsid w:val="003C798D"/>
    <w:rsid w:val="003C7FF1"/>
    <w:rsid w:val="003D0B19"/>
    <w:rsid w:val="003D113B"/>
    <w:rsid w:val="003D1E75"/>
    <w:rsid w:val="003D2639"/>
    <w:rsid w:val="003D2F67"/>
    <w:rsid w:val="003D37B9"/>
    <w:rsid w:val="003D45EF"/>
    <w:rsid w:val="003D5084"/>
    <w:rsid w:val="003D531E"/>
    <w:rsid w:val="003D5C06"/>
    <w:rsid w:val="003D6F98"/>
    <w:rsid w:val="003D7766"/>
    <w:rsid w:val="003D77DF"/>
    <w:rsid w:val="003E0A13"/>
    <w:rsid w:val="003E0A93"/>
    <w:rsid w:val="003E0B24"/>
    <w:rsid w:val="003E1921"/>
    <w:rsid w:val="003E201D"/>
    <w:rsid w:val="003E3504"/>
    <w:rsid w:val="003E3A4D"/>
    <w:rsid w:val="003E3C25"/>
    <w:rsid w:val="003E3D3D"/>
    <w:rsid w:val="003E4016"/>
    <w:rsid w:val="003E48F1"/>
    <w:rsid w:val="003E4A0B"/>
    <w:rsid w:val="003E5879"/>
    <w:rsid w:val="003E5889"/>
    <w:rsid w:val="003E6090"/>
    <w:rsid w:val="003E60FA"/>
    <w:rsid w:val="003F0C18"/>
    <w:rsid w:val="003F192A"/>
    <w:rsid w:val="003F3844"/>
    <w:rsid w:val="003F4036"/>
    <w:rsid w:val="003F43D4"/>
    <w:rsid w:val="003F4BC9"/>
    <w:rsid w:val="003F5CC2"/>
    <w:rsid w:val="003F601F"/>
    <w:rsid w:val="003F62CC"/>
    <w:rsid w:val="004007C6"/>
    <w:rsid w:val="00400813"/>
    <w:rsid w:val="00401E5C"/>
    <w:rsid w:val="00403274"/>
    <w:rsid w:val="004035EE"/>
    <w:rsid w:val="00404F0D"/>
    <w:rsid w:val="004051EA"/>
    <w:rsid w:val="00407167"/>
    <w:rsid w:val="0040718F"/>
    <w:rsid w:val="00407DE3"/>
    <w:rsid w:val="004128DA"/>
    <w:rsid w:val="0041364E"/>
    <w:rsid w:val="004153F6"/>
    <w:rsid w:val="0041543E"/>
    <w:rsid w:val="004161B8"/>
    <w:rsid w:val="0041756E"/>
    <w:rsid w:val="00417FE8"/>
    <w:rsid w:val="00420810"/>
    <w:rsid w:val="004227EC"/>
    <w:rsid w:val="00423134"/>
    <w:rsid w:val="004308EC"/>
    <w:rsid w:val="00430A58"/>
    <w:rsid w:val="00430E4E"/>
    <w:rsid w:val="00431400"/>
    <w:rsid w:val="004328EC"/>
    <w:rsid w:val="00434138"/>
    <w:rsid w:val="00434712"/>
    <w:rsid w:val="00435994"/>
    <w:rsid w:val="004403B9"/>
    <w:rsid w:val="00440DA5"/>
    <w:rsid w:val="00440F92"/>
    <w:rsid w:val="00441B6B"/>
    <w:rsid w:val="00441B7E"/>
    <w:rsid w:val="00441F96"/>
    <w:rsid w:val="00442D88"/>
    <w:rsid w:val="00444849"/>
    <w:rsid w:val="00445EB8"/>
    <w:rsid w:val="00446020"/>
    <w:rsid w:val="0044755A"/>
    <w:rsid w:val="0044778C"/>
    <w:rsid w:val="004477A7"/>
    <w:rsid w:val="00450925"/>
    <w:rsid w:val="00450AE2"/>
    <w:rsid w:val="00450DB7"/>
    <w:rsid w:val="00451B4F"/>
    <w:rsid w:val="00451C15"/>
    <w:rsid w:val="004532A7"/>
    <w:rsid w:val="0045703C"/>
    <w:rsid w:val="0045732E"/>
    <w:rsid w:val="00457A24"/>
    <w:rsid w:val="004603D3"/>
    <w:rsid w:val="00460B39"/>
    <w:rsid w:val="00462AD1"/>
    <w:rsid w:val="00467765"/>
    <w:rsid w:val="00467AF7"/>
    <w:rsid w:val="00467BDB"/>
    <w:rsid w:val="00470369"/>
    <w:rsid w:val="00470A55"/>
    <w:rsid w:val="00470D94"/>
    <w:rsid w:val="00471F25"/>
    <w:rsid w:val="00474097"/>
    <w:rsid w:val="0047417B"/>
    <w:rsid w:val="00474436"/>
    <w:rsid w:val="0047516F"/>
    <w:rsid w:val="004753BF"/>
    <w:rsid w:val="00476D60"/>
    <w:rsid w:val="004774C0"/>
    <w:rsid w:val="00477835"/>
    <w:rsid w:val="004804B8"/>
    <w:rsid w:val="00480995"/>
    <w:rsid w:val="0048118D"/>
    <w:rsid w:val="00481CA4"/>
    <w:rsid w:val="00481F4C"/>
    <w:rsid w:val="0048353D"/>
    <w:rsid w:val="00483BCD"/>
    <w:rsid w:val="00483CDA"/>
    <w:rsid w:val="0048428D"/>
    <w:rsid w:val="00484A71"/>
    <w:rsid w:val="00484B00"/>
    <w:rsid w:val="00485CAD"/>
    <w:rsid w:val="00485CCF"/>
    <w:rsid w:val="00486033"/>
    <w:rsid w:val="0048665A"/>
    <w:rsid w:val="00487CB1"/>
    <w:rsid w:val="0049003B"/>
    <w:rsid w:val="00491B70"/>
    <w:rsid w:val="00493806"/>
    <w:rsid w:val="00493D94"/>
    <w:rsid w:val="0049436C"/>
    <w:rsid w:val="0049511D"/>
    <w:rsid w:val="00495732"/>
    <w:rsid w:val="00496C30"/>
    <w:rsid w:val="00496EFB"/>
    <w:rsid w:val="00496FDD"/>
    <w:rsid w:val="0049706A"/>
    <w:rsid w:val="00497A01"/>
    <w:rsid w:val="004A073D"/>
    <w:rsid w:val="004A23CB"/>
    <w:rsid w:val="004A23EA"/>
    <w:rsid w:val="004A2EB6"/>
    <w:rsid w:val="004A309D"/>
    <w:rsid w:val="004A34D8"/>
    <w:rsid w:val="004A44A3"/>
    <w:rsid w:val="004A55DC"/>
    <w:rsid w:val="004A5A0B"/>
    <w:rsid w:val="004A5C60"/>
    <w:rsid w:val="004A6E4A"/>
    <w:rsid w:val="004A706A"/>
    <w:rsid w:val="004A7C97"/>
    <w:rsid w:val="004B22BD"/>
    <w:rsid w:val="004B2F80"/>
    <w:rsid w:val="004B7060"/>
    <w:rsid w:val="004B751E"/>
    <w:rsid w:val="004B7D75"/>
    <w:rsid w:val="004C0BA6"/>
    <w:rsid w:val="004C17A7"/>
    <w:rsid w:val="004C23D9"/>
    <w:rsid w:val="004C3759"/>
    <w:rsid w:val="004C4272"/>
    <w:rsid w:val="004C43A2"/>
    <w:rsid w:val="004C442F"/>
    <w:rsid w:val="004C4B4F"/>
    <w:rsid w:val="004C4F3B"/>
    <w:rsid w:val="004C5D90"/>
    <w:rsid w:val="004C5FF4"/>
    <w:rsid w:val="004C6314"/>
    <w:rsid w:val="004C63CA"/>
    <w:rsid w:val="004C6F49"/>
    <w:rsid w:val="004C7925"/>
    <w:rsid w:val="004D19E9"/>
    <w:rsid w:val="004D1AC8"/>
    <w:rsid w:val="004D2A12"/>
    <w:rsid w:val="004D5A17"/>
    <w:rsid w:val="004D6801"/>
    <w:rsid w:val="004D6F56"/>
    <w:rsid w:val="004D7171"/>
    <w:rsid w:val="004D7479"/>
    <w:rsid w:val="004D780D"/>
    <w:rsid w:val="004D7F5C"/>
    <w:rsid w:val="004E11E8"/>
    <w:rsid w:val="004E1D72"/>
    <w:rsid w:val="004E1E07"/>
    <w:rsid w:val="004E2B97"/>
    <w:rsid w:val="004E32D8"/>
    <w:rsid w:val="004E3F8E"/>
    <w:rsid w:val="004E429D"/>
    <w:rsid w:val="004E504D"/>
    <w:rsid w:val="004E6897"/>
    <w:rsid w:val="004E7255"/>
    <w:rsid w:val="004E7B0F"/>
    <w:rsid w:val="004F06CE"/>
    <w:rsid w:val="004F0F97"/>
    <w:rsid w:val="004F1355"/>
    <w:rsid w:val="004F2B9A"/>
    <w:rsid w:val="004F4C2F"/>
    <w:rsid w:val="004F592D"/>
    <w:rsid w:val="004F597E"/>
    <w:rsid w:val="004F5B6D"/>
    <w:rsid w:val="004F68D9"/>
    <w:rsid w:val="004F7974"/>
    <w:rsid w:val="00501873"/>
    <w:rsid w:val="00501D72"/>
    <w:rsid w:val="005024C7"/>
    <w:rsid w:val="00502668"/>
    <w:rsid w:val="0050369D"/>
    <w:rsid w:val="0050379C"/>
    <w:rsid w:val="00503874"/>
    <w:rsid w:val="005052B5"/>
    <w:rsid w:val="005057C9"/>
    <w:rsid w:val="00510C19"/>
    <w:rsid w:val="005112C7"/>
    <w:rsid w:val="00512E3C"/>
    <w:rsid w:val="00515B09"/>
    <w:rsid w:val="0051657B"/>
    <w:rsid w:val="00517202"/>
    <w:rsid w:val="005202FB"/>
    <w:rsid w:val="00522A8C"/>
    <w:rsid w:val="005232A2"/>
    <w:rsid w:val="00523412"/>
    <w:rsid w:val="00523C94"/>
    <w:rsid w:val="00526A44"/>
    <w:rsid w:val="0053012D"/>
    <w:rsid w:val="00531105"/>
    <w:rsid w:val="00531EFA"/>
    <w:rsid w:val="00532824"/>
    <w:rsid w:val="00532E83"/>
    <w:rsid w:val="005351D6"/>
    <w:rsid w:val="005406CD"/>
    <w:rsid w:val="00542D5C"/>
    <w:rsid w:val="00543491"/>
    <w:rsid w:val="00543FDE"/>
    <w:rsid w:val="0054444B"/>
    <w:rsid w:val="00545573"/>
    <w:rsid w:val="00550972"/>
    <w:rsid w:val="00550C90"/>
    <w:rsid w:val="005576EA"/>
    <w:rsid w:val="00560BA7"/>
    <w:rsid w:val="00560D7D"/>
    <w:rsid w:val="00560DE3"/>
    <w:rsid w:val="005616E7"/>
    <w:rsid w:val="00561F3E"/>
    <w:rsid w:val="00561F42"/>
    <w:rsid w:val="005629EE"/>
    <w:rsid w:val="0056431B"/>
    <w:rsid w:val="00564411"/>
    <w:rsid w:val="00564E29"/>
    <w:rsid w:val="00565B15"/>
    <w:rsid w:val="005663EC"/>
    <w:rsid w:val="005675D3"/>
    <w:rsid w:val="005756D9"/>
    <w:rsid w:val="005758BA"/>
    <w:rsid w:val="005767AA"/>
    <w:rsid w:val="00576D95"/>
    <w:rsid w:val="0057741C"/>
    <w:rsid w:val="0057767A"/>
    <w:rsid w:val="005809E0"/>
    <w:rsid w:val="0058199C"/>
    <w:rsid w:val="00581B58"/>
    <w:rsid w:val="005824EC"/>
    <w:rsid w:val="00584094"/>
    <w:rsid w:val="00584BEA"/>
    <w:rsid w:val="00584D03"/>
    <w:rsid w:val="00585F99"/>
    <w:rsid w:val="005866B9"/>
    <w:rsid w:val="00586EE8"/>
    <w:rsid w:val="00587074"/>
    <w:rsid w:val="005900DD"/>
    <w:rsid w:val="005909B9"/>
    <w:rsid w:val="00590B4B"/>
    <w:rsid w:val="00590BE7"/>
    <w:rsid w:val="00590E64"/>
    <w:rsid w:val="00591C2A"/>
    <w:rsid w:val="00591C9C"/>
    <w:rsid w:val="005926B1"/>
    <w:rsid w:val="00593443"/>
    <w:rsid w:val="00593BC0"/>
    <w:rsid w:val="0059537B"/>
    <w:rsid w:val="005955AA"/>
    <w:rsid w:val="0059595B"/>
    <w:rsid w:val="0059604B"/>
    <w:rsid w:val="005964FE"/>
    <w:rsid w:val="0059732D"/>
    <w:rsid w:val="0059788A"/>
    <w:rsid w:val="005A0346"/>
    <w:rsid w:val="005A2EB2"/>
    <w:rsid w:val="005A34B4"/>
    <w:rsid w:val="005A3AE7"/>
    <w:rsid w:val="005A3BBF"/>
    <w:rsid w:val="005A3CC3"/>
    <w:rsid w:val="005A50A9"/>
    <w:rsid w:val="005A5200"/>
    <w:rsid w:val="005A6051"/>
    <w:rsid w:val="005B0AB2"/>
    <w:rsid w:val="005B1960"/>
    <w:rsid w:val="005B2443"/>
    <w:rsid w:val="005B4006"/>
    <w:rsid w:val="005B4F4A"/>
    <w:rsid w:val="005B4FE5"/>
    <w:rsid w:val="005B5C47"/>
    <w:rsid w:val="005B5E00"/>
    <w:rsid w:val="005B6D64"/>
    <w:rsid w:val="005B7738"/>
    <w:rsid w:val="005B7875"/>
    <w:rsid w:val="005B7E1C"/>
    <w:rsid w:val="005C03F8"/>
    <w:rsid w:val="005C19F2"/>
    <w:rsid w:val="005C1E56"/>
    <w:rsid w:val="005C217B"/>
    <w:rsid w:val="005C2707"/>
    <w:rsid w:val="005C4569"/>
    <w:rsid w:val="005C4CFC"/>
    <w:rsid w:val="005C51C6"/>
    <w:rsid w:val="005C57E2"/>
    <w:rsid w:val="005C5913"/>
    <w:rsid w:val="005C5B8F"/>
    <w:rsid w:val="005C67BF"/>
    <w:rsid w:val="005C6D9B"/>
    <w:rsid w:val="005C7368"/>
    <w:rsid w:val="005D0626"/>
    <w:rsid w:val="005D118E"/>
    <w:rsid w:val="005D23E5"/>
    <w:rsid w:val="005D251F"/>
    <w:rsid w:val="005D273D"/>
    <w:rsid w:val="005D2A70"/>
    <w:rsid w:val="005D3F25"/>
    <w:rsid w:val="005D44C8"/>
    <w:rsid w:val="005D50CD"/>
    <w:rsid w:val="005D72AE"/>
    <w:rsid w:val="005E0505"/>
    <w:rsid w:val="005E2086"/>
    <w:rsid w:val="005E2C4E"/>
    <w:rsid w:val="005E2C73"/>
    <w:rsid w:val="005E473C"/>
    <w:rsid w:val="005E4CA9"/>
    <w:rsid w:val="005E4E56"/>
    <w:rsid w:val="005E77E2"/>
    <w:rsid w:val="005E79AD"/>
    <w:rsid w:val="005E7B92"/>
    <w:rsid w:val="005F029E"/>
    <w:rsid w:val="005F0E0A"/>
    <w:rsid w:val="005F1986"/>
    <w:rsid w:val="005F2FDF"/>
    <w:rsid w:val="005F331F"/>
    <w:rsid w:val="005F34E2"/>
    <w:rsid w:val="005F37FC"/>
    <w:rsid w:val="005F427C"/>
    <w:rsid w:val="005F48CD"/>
    <w:rsid w:val="005F4911"/>
    <w:rsid w:val="005F582B"/>
    <w:rsid w:val="005F59B9"/>
    <w:rsid w:val="005F6848"/>
    <w:rsid w:val="005F6929"/>
    <w:rsid w:val="005F71E4"/>
    <w:rsid w:val="005F72D2"/>
    <w:rsid w:val="005F76AC"/>
    <w:rsid w:val="0060057F"/>
    <w:rsid w:val="00600D4D"/>
    <w:rsid w:val="00601C53"/>
    <w:rsid w:val="00601D1C"/>
    <w:rsid w:val="00602C73"/>
    <w:rsid w:val="00604189"/>
    <w:rsid w:val="006041D0"/>
    <w:rsid w:val="006044F2"/>
    <w:rsid w:val="006052F1"/>
    <w:rsid w:val="006076A4"/>
    <w:rsid w:val="00607C2F"/>
    <w:rsid w:val="00607D41"/>
    <w:rsid w:val="006103A1"/>
    <w:rsid w:val="006107E2"/>
    <w:rsid w:val="006118D1"/>
    <w:rsid w:val="00611909"/>
    <w:rsid w:val="006124DD"/>
    <w:rsid w:val="00612F87"/>
    <w:rsid w:val="00613581"/>
    <w:rsid w:val="0061463E"/>
    <w:rsid w:val="00616025"/>
    <w:rsid w:val="00617FBB"/>
    <w:rsid w:val="00622313"/>
    <w:rsid w:val="00623E37"/>
    <w:rsid w:val="00624159"/>
    <w:rsid w:val="00625156"/>
    <w:rsid w:val="00625BCF"/>
    <w:rsid w:val="00626904"/>
    <w:rsid w:val="0063148C"/>
    <w:rsid w:val="0063175E"/>
    <w:rsid w:val="00631FB5"/>
    <w:rsid w:val="00632095"/>
    <w:rsid w:val="0063538E"/>
    <w:rsid w:val="006356D2"/>
    <w:rsid w:val="00636502"/>
    <w:rsid w:val="00637C75"/>
    <w:rsid w:val="00637FD4"/>
    <w:rsid w:val="006401BE"/>
    <w:rsid w:val="00640978"/>
    <w:rsid w:val="00640D49"/>
    <w:rsid w:val="00641631"/>
    <w:rsid w:val="00643419"/>
    <w:rsid w:val="00643AA6"/>
    <w:rsid w:val="006446E8"/>
    <w:rsid w:val="006448A4"/>
    <w:rsid w:val="00644E95"/>
    <w:rsid w:val="00645236"/>
    <w:rsid w:val="00646310"/>
    <w:rsid w:val="006465B7"/>
    <w:rsid w:val="00647A31"/>
    <w:rsid w:val="00651ACD"/>
    <w:rsid w:val="00652CF1"/>
    <w:rsid w:val="00653493"/>
    <w:rsid w:val="00653607"/>
    <w:rsid w:val="00653A60"/>
    <w:rsid w:val="0065510D"/>
    <w:rsid w:val="00656818"/>
    <w:rsid w:val="006579F4"/>
    <w:rsid w:val="00660AB7"/>
    <w:rsid w:val="00661A8F"/>
    <w:rsid w:val="00661C0F"/>
    <w:rsid w:val="00664DDB"/>
    <w:rsid w:val="006678D3"/>
    <w:rsid w:val="00670A48"/>
    <w:rsid w:val="006717ED"/>
    <w:rsid w:val="00671CFF"/>
    <w:rsid w:val="00672AE5"/>
    <w:rsid w:val="00672ED4"/>
    <w:rsid w:val="00672FFD"/>
    <w:rsid w:val="006732A8"/>
    <w:rsid w:val="00673B03"/>
    <w:rsid w:val="00673DE5"/>
    <w:rsid w:val="006743F1"/>
    <w:rsid w:val="00675085"/>
    <w:rsid w:val="00675420"/>
    <w:rsid w:val="0067718E"/>
    <w:rsid w:val="006772B2"/>
    <w:rsid w:val="00677B7C"/>
    <w:rsid w:val="00680610"/>
    <w:rsid w:val="00680EE3"/>
    <w:rsid w:val="00681E66"/>
    <w:rsid w:val="00681F35"/>
    <w:rsid w:val="006827DD"/>
    <w:rsid w:val="00682B3F"/>
    <w:rsid w:val="00683FC7"/>
    <w:rsid w:val="00685929"/>
    <w:rsid w:val="00690AF7"/>
    <w:rsid w:val="00690D98"/>
    <w:rsid w:val="00690E5C"/>
    <w:rsid w:val="00691A84"/>
    <w:rsid w:val="0069249E"/>
    <w:rsid w:val="00692501"/>
    <w:rsid w:val="00692BEE"/>
    <w:rsid w:val="00692C3B"/>
    <w:rsid w:val="006932D6"/>
    <w:rsid w:val="0069420C"/>
    <w:rsid w:val="006948AF"/>
    <w:rsid w:val="00695708"/>
    <w:rsid w:val="00695B5F"/>
    <w:rsid w:val="00695E37"/>
    <w:rsid w:val="00697381"/>
    <w:rsid w:val="00697C27"/>
    <w:rsid w:val="006A07EF"/>
    <w:rsid w:val="006A086A"/>
    <w:rsid w:val="006A0C0A"/>
    <w:rsid w:val="006A0DB3"/>
    <w:rsid w:val="006A0F1A"/>
    <w:rsid w:val="006A0F6A"/>
    <w:rsid w:val="006A1D96"/>
    <w:rsid w:val="006A3B2C"/>
    <w:rsid w:val="006A4C12"/>
    <w:rsid w:val="006A5798"/>
    <w:rsid w:val="006A5CEC"/>
    <w:rsid w:val="006A6715"/>
    <w:rsid w:val="006A7756"/>
    <w:rsid w:val="006B1930"/>
    <w:rsid w:val="006B25AE"/>
    <w:rsid w:val="006B2EA9"/>
    <w:rsid w:val="006B3173"/>
    <w:rsid w:val="006B37F4"/>
    <w:rsid w:val="006B4430"/>
    <w:rsid w:val="006B511D"/>
    <w:rsid w:val="006B52DD"/>
    <w:rsid w:val="006B65BA"/>
    <w:rsid w:val="006B6CFA"/>
    <w:rsid w:val="006C0FCD"/>
    <w:rsid w:val="006C1E18"/>
    <w:rsid w:val="006C288B"/>
    <w:rsid w:val="006C420C"/>
    <w:rsid w:val="006C5471"/>
    <w:rsid w:val="006C6A1C"/>
    <w:rsid w:val="006D0604"/>
    <w:rsid w:val="006D0C37"/>
    <w:rsid w:val="006D1099"/>
    <w:rsid w:val="006D177E"/>
    <w:rsid w:val="006D2D29"/>
    <w:rsid w:val="006D2F99"/>
    <w:rsid w:val="006D4141"/>
    <w:rsid w:val="006D4E17"/>
    <w:rsid w:val="006D51FE"/>
    <w:rsid w:val="006D71A6"/>
    <w:rsid w:val="006E176A"/>
    <w:rsid w:val="006E69C6"/>
    <w:rsid w:val="006E701D"/>
    <w:rsid w:val="006F155A"/>
    <w:rsid w:val="006F2038"/>
    <w:rsid w:val="006F2F9D"/>
    <w:rsid w:val="006F3816"/>
    <w:rsid w:val="006F3F8C"/>
    <w:rsid w:val="006F47DE"/>
    <w:rsid w:val="006F5011"/>
    <w:rsid w:val="006F5DFE"/>
    <w:rsid w:val="006F647A"/>
    <w:rsid w:val="006F69D0"/>
    <w:rsid w:val="006F6D5B"/>
    <w:rsid w:val="00700F81"/>
    <w:rsid w:val="007016B3"/>
    <w:rsid w:val="00701B2D"/>
    <w:rsid w:val="00705AE8"/>
    <w:rsid w:val="00705BCA"/>
    <w:rsid w:val="00706385"/>
    <w:rsid w:val="0070647E"/>
    <w:rsid w:val="007064F7"/>
    <w:rsid w:val="00706FC6"/>
    <w:rsid w:val="0070730B"/>
    <w:rsid w:val="007074D8"/>
    <w:rsid w:val="00711058"/>
    <w:rsid w:val="00711D23"/>
    <w:rsid w:val="00711F86"/>
    <w:rsid w:val="00712CF3"/>
    <w:rsid w:val="0071364C"/>
    <w:rsid w:val="00713C35"/>
    <w:rsid w:val="00713CA2"/>
    <w:rsid w:val="00714676"/>
    <w:rsid w:val="00714B85"/>
    <w:rsid w:val="00714E79"/>
    <w:rsid w:val="0071609F"/>
    <w:rsid w:val="00716672"/>
    <w:rsid w:val="00716A76"/>
    <w:rsid w:val="00716BFD"/>
    <w:rsid w:val="00717E9A"/>
    <w:rsid w:val="00720433"/>
    <w:rsid w:val="007208D9"/>
    <w:rsid w:val="00723402"/>
    <w:rsid w:val="00723EB9"/>
    <w:rsid w:val="007241BB"/>
    <w:rsid w:val="00725222"/>
    <w:rsid w:val="00725AA9"/>
    <w:rsid w:val="00726EEC"/>
    <w:rsid w:val="00730049"/>
    <w:rsid w:val="007308C1"/>
    <w:rsid w:val="00731422"/>
    <w:rsid w:val="00731545"/>
    <w:rsid w:val="00733D0E"/>
    <w:rsid w:val="007347AD"/>
    <w:rsid w:val="00734D6C"/>
    <w:rsid w:val="007352BD"/>
    <w:rsid w:val="007359B9"/>
    <w:rsid w:val="00735DD1"/>
    <w:rsid w:val="00737890"/>
    <w:rsid w:val="00737CD8"/>
    <w:rsid w:val="007426B4"/>
    <w:rsid w:val="007433F5"/>
    <w:rsid w:val="007437EE"/>
    <w:rsid w:val="00744386"/>
    <w:rsid w:val="00744DAD"/>
    <w:rsid w:val="00744F69"/>
    <w:rsid w:val="00744F84"/>
    <w:rsid w:val="007457CF"/>
    <w:rsid w:val="00745C8A"/>
    <w:rsid w:val="007460D9"/>
    <w:rsid w:val="00746EB5"/>
    <w:rsid w:val="00750638"/>
    <w:rsid w:val="00750822"/>
    <w:rsid w:val="007510BE"/>
    <w:rsid w:val="00751227"/>
    <w:rsid w:val="007514E7"/>
    <w:rsid w:val="00751C71"/>
    <w:rsid w:val="007527DD"/>
    <w:rsid w:val="00752EE9"/>
    <w:rsid w:val="00753E03"/>
    <w:rsid w:val="00754D10"/>
    <w:rsid w:val="007558B0"/>
    <w:rsid w:val="00756387"/>
    <w:rsid w:val="007563FD"/>
    <w:rsid w:val="00756928"/>
    <w:rsid w:val="00756F7E"/>
    <w:rsid w:val="00757086"/>
    <w:rsid w:val="00760DCD"/>
    <w:rsid w:val="00760DD1"/>
    <w:rsid w:val="00760F67"/>
    <w:rsid w:val="00762E8C"/>
    <w:rsid w:val="007631BA"/>
    <w:rsid w:val="00763488"/>
    <w:rsid w:val="00763743"/>
    <w:rsid w:val="007646B2"/>
    <w:rsid w:val="007656B5"/>
    <w:rsid w:val="0076612A"/>
    <w:rsid w:val="00766DF0"/>
    <w:rsid w:val="00766E89"/>
    <w:rsid w:val="0076737A"/>
    <w:rsid w:val="00767C11"/>
    <w:rsid w:val="00770108"/>
    <w:rsid w:val="00770AE9"/>
    <w:rsid w:val="00770B2C"/>
    <w:rsid w:val="007724AC"/>
    <w:rsid w:val="007728ED"/>
    <w:rsid w:val="007734DD"/>
    <w:rsid w:val="00773847"/>
    <w:rsid w:val="00773F13"/>
    <w:rsid w:val="007747D7"/>
    <w:rsid w:val="007749E6"/>
    <w:rsid w:val="00775D5C"/>
    <w:rsid w:val="00776488"/>
    <w:rsid w:val="007806AA"/>
    <w:rsid w:val="00781416"/>
    <w:rsid w:val="0078283F"/>
    <w:rsid w:val="007829B6"/>
    <w:rsid w:val="007832DF"/>
    <w:rsid w:val="007839B9"/>
    <w:rsid w:val="007843A0"/>
    <w:rsid w:val="007869A9"/>
    <w:rsid w:val="00787C6C"/>
    <w:rsid w:val="00787FF7"/>
    <w:rsid w:val="00791206"/>
    <w:rsid w:val="007912C1"/>
    <w:rsid w:val="007926B5"/>
    <w:rsid w:val="00792A19"/>
    <w:rsid w:val="00792BA8"/>
    <w:rsid w:val="00793C69"/>
    <w:rsid w:val="00794D4E"/>
    <w:rsid w:val="00795987"/>
    <w:rsid w:val="00795C09"/>
    <w:rsid w:val="00796E9E"/>
    <w:rsid w:val="00797483"/>
    <w:rsid w:val="00797C35"/>
    <w:rsid w:val="007A20C9"/>
    <w:rsid w:val="007A21BE"/>
    <w:rsid w:val="007A2F58"/>
    <w:rsid w:val="007A46EA"/>
    <w:rsid w:val="007A5EC5"/>
    <w:rsid w:val="007A6288"/>
    <w:rsid w:val="007A65C6"/>
    <w:rsid w:val="007A6BC1"/>
    <w:rsid w:val="007B2061"/>
    <w:rsid w:val="007B284C"/>
    <w:rsid w:val="007B29C7"/>
    <w:rsid w:val="007B3473"/>
    <w:rsid w:val="007B4872"/>
    <w:rsid w:val="007B661A"/>
    <w:rsid w:val="007B7E17"/>
    <w:rsid w:val="007B7E31"/>
    <w:rsid w:val="007C07A6"/>
    <w:rsid w:val="007C0F31"/>
    <w:rsid w:val="007C13B9"/>
    <w:rsid w:val="007C14C8"/>
    <w:rsid w:val="007C1B24"/>
    <w:rsid w:val="007C2C5A"/>
    <w:rsid w:val="007C3195"/>
    <w:rsid w:val="007C3532"/>
    <w:rsid w:val="007C4008"/>
    <w:rsid w:val="007C405D"/>
    <w:rsid w:val="007C6C01"/>
    <w:rsid w:val="007C7371"/>
    <w:rsid w:val="007C74BC"/>
    <w:rsid w:val="007D130F"/>
    <w:rsid w:val="007D2300"/>
    <w:rsid w:val="007D2473"/>
    <w:rsid w:val="007D4252"/>
    <w:rsid w:val="007D47C6"/>
    <w:rsid w:val="007D4AE4"/>
    <w:rsid w:val="007D5B5E"/>
    <w:rsid w:val="007D6299"/>
    <w:rsid w:val="007D653C"/>
    <w:rsid w:val="007D6853"/>
    <w:rsid w:val="007E002C"/>
    <w:rsid w:val="007E0E4D"/>
    <w:rsid w:val="007E1AFA"/>
    <w:rsid w:val="007E1F8B"/>
    <w:rsid w:val="007E3D59"/>
    <w:rsid w:val="007E3DB2"/>
    <w:rsid w:val="007E5465"/>
    <w:rsid w:val="007E57B6"/>
    <w:rsid w:val="007E68EC"/>
    <w:rsid w:val="007E7F51"/>
    <w:rsid w:val="007F00B6"/>
    <w:rsid w:val="007F326A"/>
    <w:rsid w:val="007F3823"/>
    <w:rsid w:val="007F4551"/>
    <w:rsid w:val="007F4D07"/>
    <w:rsid w:val="007F4D33"/>
    <w:rsid w:val="007F5766"/>
    <w:rsid w:val="00800130"/>
    <w:rsid w:val="00800E73"/>
    <w:rsid w:val="00801294"/>
    <w:rsid w:val="00804595"/>
    <w:rsid w:val="00804B2A"/>
    <w:rsid w:val="00804DA3"/>
    <w:rsid w:val="00805070"/>
    <w:rsid w:val="0080577B"/>
    <w:rsid w:val="00805814"/>
    <w:rsid w:val="00805B2D"/>
    <w:rsid w:val="00805D94"/>
    <w:rsid w:val="00807CBF"/>
    <w:rsid w:val="00807D4F"/>
    <w:rsid w:val="008102DE"/>
    <w:rsid w:val="00810357"/>
    <w:rsid w:val="008116C8"/>
    <w:rsid w:val="0081335F"/>
    <w:rsid w:val="008149AB"/>
    <w:rsid w:val="00814A76"/>
    <w:rsid w:val="00815414"/>
    <w:rsid w:val="00816575"/>
    <w:rsid w:val="008176FE"/>
    <w:rsid w:val="00821554"/>
    <w:rsid w:val="008217F3"/>
    <w:rsid w:val="00822F1C"/>
    <w:rsid w:val="00823241"/>
    <w:rsid w:val="008240E1"/>
    <w:rsid w:val="00824656"/>
    <w:rsid w:val="0082479A"/>
    <w:rsid w:val="00824818"/>
    <w:rsid w:val="008255E8"/>
    <w:rsid w:val="00826385"/>
    <w:rsid w:val="00827936"/>
    <w:rsid w:val="00830885"/>
    <w:rsid w:val="00830DE6"/>
    <w:rsid w:val="0083197F"/>
    <w:rsid w:val="00834D0C"/>
    <w:rsid w:val="008369D4"/>
    <w:rsid w:val="00836A02"/>
    <w:rsid w:val="00836B26"/>
    <w:rsid w:val="008406E7"/>
    <w:rsid w:val="008409EE"/>
    <w:rsid w:val="00840C30"/>
    <w:rsid w:val="008416E5"/>
    <w:rsid w:val="00841EA0"/>
    <w:rsid w:val="008427FA"/>
    <w:rsid w:val="00842D4C"/>
    <w:rsid w:val="00842E07"/>
    <w:rsid w:val="00842E5D"/>
    <w:rsid w:val="008454F5"/>
    <w:rsid w:val="00846A08"/>
    <w:rsid w:val="00846BDF"/>
    <w:rsid w:val="00846C40"/>
    <w:rsid w:val="00847358"/>
    <w:rsid w:val="008475D1"/>
    <w:rsid w:val="00850771"/>
    <w:rsid w:val="00850FCC"/>
    <w:rsid w:val="00853493"/>
    <w:rsid w:val="008535BE"/>
    <w:rsid w:val="00853F96"/>
    <w:rsid w:val="00855800"/>
    <w:rsid w:val="00855D20"/>
    <w:rsid w:val="0085671C"/>
    <w:rsid w:val="0085728C"/>
    <w:rsid w:val="00861B26"/>
    <w:rsid w:val="0086292F"/>
    <w:rsid w:val="00862BB6"/>
    <w:rsid w:val="00862C8B"/>
    <w:rsid w:val="008630A6"/>
    <w:rsid w:val="00863139"/>
    <w:rsid w:val="008637B8"/>
    <w:rsid w:val="0086514C"/>
    <w:rsid w:val="00865D59"/>
    <w:rsid w:val="00865DD4"/>
    <w:rsid w:val="00865E2F"/>
    <w:rsid w:val="00866985"/>
    <w:rsid w:val="0086709E"/>
    <w:rsid w:val="00867606"/>
    <w:rsid w:val="0087267B"/>
    <w:rsid w:val="00872E2B"/>
    <w:rsid w:val="008757DF"/>
    <w:rsid w:val="00876F87"/>
    <w:rsid w:val="008771FE"/>
    <w:rsid w:val="008810DC"/>
    <w:rsid w:val="00882732"/>
    <w:rsid w:val="00882D75"/>
    <w:rsid w:val="00885CEF"/>
    <w:rsid w:val="00890AF9"/>
    <w:rsid w:val="00890E3B"/>
    <w:rsid w:val="008912C8"/>
    <w:rsid w:val="008919F2"/>
    <w:rsid w:val="00892607"/>
    <w:rsid w:val="0089279D"/>
    <w:rsid w:val="00893330"/>
    <w:rsid w:val="00893539"/>
    <w:rsid w:val="008941D9"/>
    <w:rsid w:val="0089658E"/>
    <w:rsid w:val="00896F00"/>
    <w:rsid w:val="00897300"/>
    <w:rsid w:val="008A0209"/>
    <w:rsid w:val="008A083D"/>
    <w:rsid w:val="008A106B"/>
    <w:rsid w:val="008A1EAC"/>
    <w:rsid w:val="008A1F58"/>
    <w:rsid w:val="008A21B0"/>
    <w:rsid w:val="008A278A"/>
    <w:rsid w:val="008A2E7F"/>
    <w:rsid w:val="008A369D"/>
    <w:rsid w:val="008A4C20"/>
    <w:rsid w:val="008A5391"/>
    <w:rsid w:val="008A5CAA"/>
    <w:rsid w:val="008A60C5"/>
    <w:rsid w:val="008A654D"/>
    <w:rsid w:val="008A6A75"/>
    <w:rsid w:val="008A70BC"/>
    <w:rsid w:val="008A7B54"/>
    <w:rsid w:val="008B1270"/>
    <w:rsid w:val="008B14B7"/>
    <w:rsid w:val="008B1546"/>
    <w:rsid w:val="008B2387"/>
    <w:rsid w:val="008B2662"/>
    <w:rsid w:val="008B361F"/>
    <w:rsid w:val="008B41E9"/>
    <w:rsid w:val="008B4324"/>
    <w:rsid w:val="008B4C01"/>
    <w:rsid w:val="008B5234"/>
    <w:rsid w:val="008B56A6"/>
    <w:rsid w:val="008B66E4"/>
    <w:rsid w:val="008B7300"/>
    <w:rsid w:val="008C0990"/>
    <w:rsid w:val="008C0BA7"/>
    <w:rsid w:val="008C0C4A"/>
    <w:rsid w:val="008C0C63"/>
    <w:rsid w:val="008C145D"/>
    <w:rsid w:val="008C249F"/>
    <w:rsid w:val="008C3973"/>
    <w:rsid w:val="008C3D12"/>
    <w:rsid w:val="008C3E3A"/>
    <w:rsid w:val="008C46DB"/>
    <w:rsid w:val="008C4F7E"/>
    <w:rsid w:val="008C55FB"/>
    <w:rsid w:val="008C57EA"/>
    <w:rsid w:val="008C5EEC"/>
    <w:rsid w:val="008C6E31"/>
    <w:rsid w:val="008C7873"/>
    <w:rsid w:val="008D0BEA"/>
    <w:rsid w:val="008D1293"/>
    <w:rsid w:val="008D16FD"/>
    <w:rsid w:val="008D2635"/>
    <w:rsid w:val="008D2EBE"/>
    <w:rsid w:val="008D5951"/>
    <w:rsid w:val="008D5996"/>
    <w:rsid w:val="008D74B6"/>
    <w:rsid w:val="008D7727"/>
    <w:rsid w:val="008E0157"/>
    <w:rsid w:val="008E01A6"/>
    <w:rsid w:val="008E0A4E"/>
    <w:rsid w:val="008E32E6"/>
    <w:rsid w:val="008E36B6"/>
    <w:rsid w:val="008E396F"/>
    <w:rsid w:val="008E3A4E"/>
    <w:rsid w:val="008E5DB0"/>
    <w:rsid w:val="008F0F01"/>
    <w:rsid w:val="008F0F79"/>
    <w:rsid w:val="008F2E47"/>
    <w:rsid w:val="008F45D2"/>
    <w:rsid w:val="008F5483"/>
    <w:rsid w:val="008F63C5"/>
    <w:rsid w:val="008F7307"/>
    <w:rsid w:val="008F746E"/>
    <w:rsid w:val="008F7AC7"/>
    <w:rsid w:val="008F7B3B"/>
    <w:rsid w:val="00900732"/>
    <w:rsid w:val="00901590"/>
    <w:rsid w:val="009032BA"/>
    <w:rsid w:val="00903E31"/>
    <w:rsid w:val="00906E61"/>
    <w:rsid w:val="00907618"/>
    <w:rsid w:val="00910210"/>
    <w:rsid w:val="009107C4"/>
    <w:rsid w:val="00911758"/>
    <w:rsid w:val="00913730"/>
    <w:rsid w:val="009154F2"/>
    <w:rsid w:val="0091550B"/>
    <w:rsid w:val="00916DD4"/>
    <w:rsid w:val="0091740A"/>
    <w:rsid w:val="009178B5"/>
    <w:rsid w:val="00917FDF"/>
    <w:rsid w:val="009207CE"/>
    <w:rsid w:val="00920B8B"/>
    <w:rsid w:val="00920FB7"/>
    <w:rsid w:val="0092156D"/>
    <w:rsid w:val="00921596"/>
    <w:rsid w:val="00923536"/>
    <w:rsid w:val="00923D1F"/>
    <w:rsid w:val="00924F2E"/>
    <w:rsid w:val="00924F53"/>
    <w:rsid w:val="009263BD"/>
    <w:rsid w:val="009268FF"/>
    <w:rsid w:val="00927169"/>
    <w:rsid w:val="009277BA"/>
    <w:rsid w:val="009279F1"/>
    <w:rsid w:val="00930188"/>
    <w:rsid w:val="0093205B"/>
    <w:rsid w:val="00932185"/>
    <w:rsid w:val="00932F24"/>
    <w:rsid w:val="009332FA"/>
    <w:rsid w:val="00934CBA"/>
    <w:rsid w:val="00935650"/>
    <w:rsid w:val="009357E7"/>
    <w:rsid w:val="00936D0F"/>
    <w:rsid w:val="009372CA"/>
    <w:rsid w:val="00941C2D"/>
    <w:rsid w:val="00942118"/>
    <w:rsid w:val="009434E0"/>
    <w:rsid w:val="00943B1A"/>
    <w:rsid w:val="00943B90"/>
    <w:rsid w:val="00943C41"/>
    <w:rsid w:val="009449F0"/>
    <w:rsid w:val="00950680"/>
    <w:rsid w:val="00950D8C"/>
    <w:rsid w:val="0095185D"/>
    <w:rsid w:val="00951A2A"/>
    <w:rsid w:val="00951A7C"/>
    <w:rsid w:val="00952083"/>
    <w:rsid w:val="0095311A"/>
    <w:rsid w:val="00953285"/>
    <w:rsid w:val="00954EB4"/>
    <w:rsid w:val="00954F4D"/>
    <w:rsid w:val="00954F70"/>
    <w:rsid w:val="00955028"/>
    <w:rsid w:val="009555D4"/>
    <w:rsid w:val="0095711F"/>
    <w:rsid w:val="0096032A"/>
    <w:rsid w:val="00960CC6"/>
    <w:rsid w:val="00961BB2"/>
    <w:rsid w:val="009624D3"/>
    <w:rsid w:val="009635C1"/>
    <w:rsid w:val="00963A87"/>
    <w:rsid w:val="00965F16"/>
    <w:rsid w:val="00966343"/>
    <w:rsid w:val="00966469"/>
    <w:rsid w:val="00966651"/>
    <w:rsid w:val="0096722B"/>
    <w:rsid w:val="0096795D"/>
    <w:rsid w:val="009725D6"/>
    <w:rsid w:val="00972898"/>
    <w:rsid w:val="009729BC"/>
    <w:rsid w:val="00972E1C"/>
    <w:rsid w:val="00975075"/>
    <w:rsid w:val="00975F9D"/>
    <w:rsid w:val="009764A0"/>
    <w:rsid w:val="009768C9"/>
    <w:rsid w:val="00976B42"/>
    <w:rsid w:val="009771BE"/>
    <w:rsid w:val="00977303"/>
    <w:rsid w:val="0097743B"/>
    <w:rsid w:val="00977542"/>
    <w:rsid w:val="00977912"/>
    <w:rsid w:val="00980BA3"/>
    <w:rsid w:val="009816B0"/>
    <w:rsid w:val="00981A5A"/>
    <w:rsid w:val="009823BF"/>
    <w:rsid w:val="00982C96"/>
    <w:rsid w:val="009831DC"/>
    <w:rsid w:val="00984747"/>
    <w:rsid w:val="00985D34"/>
    <w:rsid w:val="00987C4D"/>
    <w:rsid w:val="00990984"/>
    <w:rsid w:val="009910B4"/>
    <w:rsid w:val="0099137D"/>
    <w:rsid w:val="00991895"/>
    <w:rsid w:val="009924E4"/>
    <w:rsid w:val="00992A5D"/>
    <w:rsid w:val="009932F9"/>
    <w:rsid w:val="00994A06"/>
    <w:rsid w:val="00995581"/>
    <w:rsid w:val="0099583B"/>
    <w:rsid w:val="00996223"/>
    <w:rsid w:val="0099660E"/>
    <w:rsid w:val="009974F5"/>
    <w:rsid w:val="009979E8"/>
    <w:rsid w:val="009A0278"/>
    <w:rsid w:val="009A035B"/>
    <w:rsid w:val="009A0833"/>
    <w:rsid w:val="009A097C"/>
    <w:rsid w:val="009A0A63"/>
    <w:rsid w:val="009A1912"/>
    <w:rsid w:val="009A1C50"/>
    <w:rsid w:val="009A1F0D"/>
    <w:rsid w:val="009A24B2"/>
    <w:rsid w:val="009A2818"/>
    <w:rsid w:val="009A3021"/>
    <w:rsid w:val="009A4DD1"/>
    <w:rsid w:val="009A4EA0"/>
    <w:rsid w:val="009A55C1"/>
    <w:rsid w:val="009A5FBF"/>
    <w:rsid w:val="009A60EB"/>
    <w:rsid w:val="009A6E19"/>
    <w:rsid w:val="009B262F"/>
    <w:rsid w:val="009B4636"/>
    <w:rsid w:val="009B498E"/>
    <w:rsid w:val="009B6AAF"/>
    <w:rsid w:val="009B6BB5"/>
    <w:rsid w:val="009B7618"/>
    <w:rsid w:val="009C0A8D"/>
    <w:rsid w:val="009C14BA"/>
    <w:rsid w:val="009C23B4"/>
    <w:rsid w:val="009C2BC9"/>
    <w:rsid w:val="009C43B5"/>
    <w:rsid w:val="009C44AF"/>
    <w:rsid w:val="009C49AD"/>
    <w:rsid w:val="009C5A1C"/>
    <w:rsid w:val="009C5A66"/>
    <w:rsid w:val="009C6507"/>
    <w:rsid w:val="009C67C2"/>
    <w:rsid w:val="009C6D6A"/>
    <w:rsid w:val="009C6E84"/>
    <w:rsid w:val="009C7F45"/>
    <w:rsid w:val="009D0F6F"/>
    <w:rsid w:val="009D1930"/>
    <w:rsid w:val="009D1BEF"/>
    <w:rsid w:val="009D351A"/>
    <w:rsid w:val="009D4515"/>
    <w:rsid w:val="009D557C"/>
    <w:rsid w:val="009D56B9"/>
    <w:rsid w:val="009D6429"/>
    <w:rsid w:val="009D69CC"/>
    <w:rsid w:val="009D7F2F"/>
    <w:rsid w:val="009E0555"/>
    <w:rsid w:val="009E0684"/>
    <w:rsid w:val="009E06D8"/>
    <w:rsid w:val="009E2F37"/>
    <w:rsid w:val="009E62B3"/>
    <w:rsid w:val="009E7A35"/>
    <w:rsid w:val="009E7A71"/>
    <w:rsid w:val="009F07FF"/>
    <w:rsid w:val="009F0D3F"/>
    <w:rsid w:val="009F184F"/>
    <w:rsid w:val="009F530A"/>
    <w:rsid w:val="009F618E"/>
    <w:rsid w:val="009F7EC9"/>
    <w:rsid w:val="00A00D44"/>
    <w:rsid w:val="00A01A79"/>
    <w:rsid w:val="00A027B7"/>
    <w:rsid w:val="00A03985"/>
    <w:rsid w:val="00A03B48"/>
    <w:rsid w:val="00A05602"/>
    <w:rsid w:val="00A058A0"/>
    <w:rsid w:val="00A1048B"/>
    <w:rsid w:val="00A112D8"/>
    <w:rsid w:val="00A11CAA"/>
    <w:rsid w:val="00A121CF"/>
    <w:rsid w:val="00A13700"/>
    <w:rsid w:val="00A13E13"/>
    <w:rsid w:val="00A14ACF"/>
    <w:rsid w:val="00A15441"/>
    <w:rsid w:val="00A1592C"/>
    <w:rsid w:val="00A15B63"/>
    <w:rsid w:val="00A15D60"/>
    <w:rsid w:val="00A2067A"/>
    <w:rsid w:val="00A21123"/>
    <w:rsid w:val="00A2184D"/>
    <w:rsid w:val="00A2187D"/>
    <w:rsid w:val="00A21DEE"/>
    <w:rsid w:val="00A22FD1"/>
    <w:rsid w:val="00A239F6"/>
    <w:rsid w:val="00A23FF1"/>
    <w:rsid w:val="00A24342"/>
    <w:rsid w:val="00A244AE"/>
    <w:rsid w:val="00A2643B"/>
    <w:rsid w:val="00A267EE"/>
    <w:rsid w:val="00A26DD4"/>
    <w:rsid w:val="00A2745D"/>
    <w:rsid w:val="00A27554"/>
    <w:rsid w:val="00A279E0"/>
    <w:rsid w:val="00A3151E"/>
    <w:rsid w:val="00A316C0"/>
    <w:rsid w:val="00A3362B"/>
    <w:rsid w:val="00A337BC"/>
    <w:rsid w:val="00A344A6"/>
    <w:rsid w:val="00A360A8"/>
    <w:rsid w:val="00A3613F"/>
    <w:rsid w:val="00A372D2"/>
    <w:rsid w:val="00A3751A"/>
    <w:rsid w:val="00A37635"/>
    <w:rsid w:val="00A37788"/>
    <w:rsid w:val="00A37C45"/>
    <w:rsid w:val="00A37E48"/>
    <w:rsid w:val="00A4064E"/>
    <w:rsid w:val="00A40C9B"/>
    <w:rsid w:val="00A411C8"/>
    <w:rsid w:val="00A41755"/>
    <w:rsid w:val="00A42202"/>
    <w:rsid w:val="00A429B6"/>
    <w:rsid w:val="00A42B8F"/>
    <w:rsid w:val="00A45824"/>
    <w:rsid w:val="00A4659A"/>
    <w:rsid w:val="00A46A0E"/>
    <w:rsid w:val="00A46D4B"/>
    <w:rsid w:val="00A5006E"/>
    <w:rsid w:val="00A5093A"/>
    <w:rsid w:val="00A513E0"/>
    <w:rsid w:val="00A5227A"/>
    <w:rsid w:val="00A52E3B"/>
    <w:rsid w:val="00A53DBF"/>
    <w:rsid w:val="00A54712"/>
    <w:rsid w:val="00A564FE"/>
    <w:rsid w:val="00A57A7E"/>
    <w:rsid w:val="00A6171E"/>
    <w:rsid w:val="00A61CD5"/>
    <w:rsid w:val="00A62D6A"/>
    <w:rsid w:val="00A64BF3"/>
    <w:rsid w:val="00A64E37"/>
    <w:rsid w:val="00A65526"/>
    <w:rsid w:val="00A65BD6"/>
    <w:rsid w:val="00A66780"/>
    <w:rsid w:val="00A66887"/>
    <w:rsid w:val="00A67464"/>
    <w:rsid w:val="00A67635"/>
    <w:rsid w:val="00A70175"/>
    <w:rsid w:val="00A71AE6"/>
    <w:rsid w:val="00A71FFC"/>
    <w:rsid w:val="00A7250B"/>
    <w:rsid w:val="00A7337D"/>
    <w:rsid w:val="00A73667"/>
    <w:rsid w:val="00A7413F"/>
    <w:rsid w:val="00A74BBF"/>
    <w:rsid w:val="00A75E09"/>
    <w:rsid w:val="00A8129A"/>
    <w:rsid w:val="00A81607"/>
    <w:rsid w:val="00A81ADD"/>
    <w:rsid w:val="00A822CB"/>
    <w:rsid w:val="00A830AB"/>
    <w:rsid w:val="00A830D7"/>
    <w:rsid w:val="00A83E5A"/>
    <w:rsid w:val="00A85A02"/>
    <w:rsid w:val="00A86D4A"/>
    <w:rsid w:val="00A90C12"/>
    <w:rsid w:val="00A918B8"/>
    <w:rsid w:val="00A92A6E"/>
    <w:rsid w:val="00A92AC5"/>
    <w:rsid w:val="00A92DEE"/>
    <w:rsid w:val="00A92DFC"/>
    <w:rsid w:val="00A94F34"/>
    <w:rsid w:val="00A96048"/>
    <w:rsid w:val="00A96311"/>
    <w:rsid w:val="00A963A6"/>
    <w:rsid w:val="00A97A6B"/>
    <w:rsid w:val="00A97B5E"/>
    <w:rsid w:val="00AA076F"/>
    <w:rsid w:val="00AA14B8"/>
    <w:rsid w:val="00AA2161"/>
    <w:rsid w:val="00AA27B0"/>
    <w:rsid w:val="00AA4D15"/>
    <w:rsid w:val="00AA5708"/>
    <w:rsid w:val="00AA60C1"/>
    <w:rsid w:val="00AA77D0"/>
    <w:rsid w:val="00AA7824"/>
    <w:rsid w:val="00AB00B4"/>
    <w:rsid w:val="00AB0166"/>
    <w:rsid w:val="00AB11B7"/>
    <w:rsid w:val="00AB19A2"/>
    <w:rsid w:val="00AB1AAA"/>
    <w:rsid w:val="00AB259E"/>
    <w:rsid w:val="00AB3D7F"/>
    <w:rsid w:val="00AB6147"/>
    <w:rsid w:val="00AB742A"/>
    <w:rsid w:val="00AB7AA7"/>
    <w:rsid w:val="00AC111F"/>
    <w:rsid w:val="00AC19BD"/>
    <w:rsid w:val="00AC1D17"/>
    <w:rsid w:val="00AC234A"/>
    <w:rsid w:val="00AC4BD1"/>
    <w:rsid w:val="00AC4C70"/>
    <w:rsid w:val="00AC5B05"/>
    <w:rsid w:val="00AC5EE9"/>
    <w:rsid w:val="00AC6007"/>
    <w:rsid w:val="00AC6ED8"/>
    <w:rsid w:val="00AC70B3"/>
    <w:rsid w:val="00AC7BE7"/>
    <w:rsid w:val="00AC7EC2"/>
    <w:rsid w:val="00AD0698"/>
    <w:rsid w:val="00AD079E"/>
    <w:rsid w:val="00AD1E26"/>
    <w:rsid w:val="00AD2784"/>
    <w:rsid w:val="00AD2AFC"/>
    <w:rsid w:val="00AD3B66"/>
    <w:rsid w:val="00AD46C8"/>
    <w:rsid w:val="00AD6D38"/>
    <w:rsid w:val="00AD7155"/>
    <w:rsid w:val="00AD7561"/>
    <w:rsid w:val="00AD7980"/>
    <w:rsid w:val="00AE02E1"/>
    <w:rsid w:val="00AE0A1C"/>
    <w:rsid w:val="00AE12AF"/>
    <w:rsid w:val="00AE1489"/>
    <w:rsid w:val="00AE1B5C"/>
    <w:rsid w:val="00AE1D4E"/>
    <w:rsid w:val="00AE2925"/>
    <w:rsid w:val="00AE3535"/>
    <w:rsid w:val="00AE46B3"/>
    <w:rsid w:val="00AE5C64"/>
    <w:rsid w:val="00AF069E"/>
    <w:rsid w:val="00AF0713"/>
    <w:rsid w:val="00AF0E33"/>
    <w:rsid w:val="00AF10B5"/>
    <w:rsid w:val="00AF2EB8"/>
    <w:rsid w:val="00AF3F62"/>
    <w:rsid w:val="00AF521B"/>
    <w:rsid w:val="00AF5756"/>
    <w:rsid w:val="00AF7F60"/>
    <w:rsid w:val="00AF7F8A"/>
    <w:rsid w:val="00B005BB"/>
    <w:rsid w:val="00B017AC"/>
    <w:rsid w:val="00B02340"/>
    <w:rsid w:val="00B0265B"/>
    <w:rsid w:val="00B044A7"/>
    <w:rsid w:val="00B0458F"/>
    <w:rsid w:val="00B063CD"/>
    <w:rsid w:val="00B067E4"/>
    <w:rsid w:val="00B07535"/>
    <w:rsid w:val="00B07F49"/>
    <w:rsid w:val="00B10298"/>
    <w:rsid w:val="00B107D6"/>
    <w:rsid w:val="00B10D9A"/>
    <w:rsid w:val="00B117EA"/>
    <w:rsid w:val="00B12950"/>
    <w:rsid w:val="00B13342"/>
    <w:rsid w:val="00B139BD"/>
    <w:rsid w:val="00B14C25"/>
    <w:rsid w:val="00B15323"/>
    <w:rsid w:val="00B1546C"/>
    <w:rsid w:val="00B15AB0"/>
    <w:rsid w:val="00B16CF1"/>
    <w:rsid w:val="00B16E02"/>
    <w:rsid w:val="00B17D80"/>
    <w:rsid w:val="00B206FC"/>
    <w:rsid w:val="00B213FB"/>
    <w:rsid w:val="00B21802"/>
    <w:rsid w:val="00B22215"/>
    <w:rsid w:val="00B22E57"/>
    <w:rsid w:val="00B23014"/>
    <w:rsid w:val="00B2336F"/>
    <w:rsid w:val="00B24057"/>
    <w:rsid w:val="00B2416B"/>
    <w:rsid w:val="00B2546C"/>
    <w:rsid w:val="00B25AA3"/>
    <w:rsid w:val="00B25D51"/>
    <w:rsid w:val="00B26957"/>
    <w:rsid w:val="00B31BE1"/>
    <w:rsid w:val="00B32006"/>
    <w:rsid w:val="00B321FB"/>
    <w:rsid w:val="00B3354A"/>
    <w:rsid w:val="00B33F12"/>
    <w:rsid w:val="00B3563A"/>
    <w:rsid w:val="00B35742"/>
    <w:rsid w:val="00B35DD7"/>
    <w:rsid w:val="00B35E1D"/>
    <w:rsid w:val="00B36AAE"/>
    <w:rsid w:val="00B36C85"/>
    <w:rsid w:val="00B371E3"/>
    <w:rsid w:val="00B41285"/>
    <w:rsid w:val="00B41941"/>
    <w:rsid w:val="00B430AB"/>
    <w:rsid w:val="00B43690"/>
    <w:rsid w:val="00B43B04"/>
    <w:rsid w:val="00B43F6B"/>
    <w:rsid w:val="00B44AD0"/>
    <w:rsid w:val="00B45939"/>
    <w:rsid w:val="00B46778"/>
    <w:rsid w:val="00B47DDE"/>
    <w:rsid w:val="00B47E74"/>
    <w:rsid w:val="00B5055B"/>
    <w:rsid w:val="00B5206F"/>
    <w:rsid w:val="00B5225E"/>
    <w:rsid w:val="00B52C1D"/>
    <w:rsid w:val="00B5321A"/>
    <w:rsid w:val="00B53A64"/>
    <w:rsid w:val="00B53F99"/>
    <w:rsid w:val="00B62528"/>
    <w:rsid w:val="00B63E6E"/>
    <w:rsid w:val="00B65739"/>
    <w:rsid w:val="00B667FD"/>
    <w:rsid w:val="00B66A09"/>
    <w:rsid w:val="00B6733D"/>
    <w:rsid w:val="00B701E6"/>
    <w:rsid w:val="00B70A01"/>
    <w:rsid w:val="00B70C22"/>
    <w:rsid w:val="00B72895"/>
    <w:rsid w:val="00B73260"/>
    <w:rsid w:val="00B7344D"/>
    <w:rsid w:val="00B736AF"/>
    <w:rsid w:val="00B74A8D"/>
    <w:rsid w:val="00B75541"/>
    <w:rsid w:val="00B76677"/>
    <w:rsid w:val="00B803F3"/>
    <w:rsid w:val="00B80CD7"/>
    <w:rsid w:val="00B8112E"/>
    <w:rsid w:val="00B81D69"/>
    <w:rsid w:val="00B829A5"/>
    <w:rsid w:val="00B82C5C"/>
    <w:rsid w:val="00B8355B"/>
    <w:rsid w:val="00B839D7"/>
    <w:rsid w:val="00B84E10"/>
    <w:rsid w:val="00B8652F"/>
    <w:rsid w:val="00B867E7"/>
    <w:rsid w:val="00B86A00"/>
    <w:rsid w:val="00B86A74"/>
    <w:rsid w:val="00B86D1E"/>
    <w:rsid w:val="00B873B6"/>
    <w:rsid w:val="00B87709"/>
    <w:rsid w:val="00B90151"/>
    <w:rsid w:val="00B91646"/>
    <w:rsid w:val="00B918FE"/>
    <w:rsid w:val="00B93EC7"/>
    <w:rsid w:val="00B943A1"/>
    <w:rsid w:val="00B9480D"/>
    <w:rsid w:val="00B95340"/>
    <w:rsid w:val="00B96437"/>
    <w:rsid w:val="00B966A7"/>
    <w:rsid w:val="00B96B2C"/>
    <w:rsid w:val="00BA078C"/>
    <w:rsid w:val="00BA09B8"/>
    <w:rsid w:val="00BA0F2E"/>
    <w:rsid w:val="00BA1D43"/>
    <w:rsid w:val="00BA3040"/>
    <w:rsid w:val="00BA3946"/>
    <w:rsid w:val="00BA4EF7"/>
    <w:rsid w:val="00BA57DA"/>
    <w:rsid w:val="00BA607A"/>
    <w:rsid w:val="00BA65B3"/>
    <w:rsid w:val="00BA6E83"/>
    <w:rsid w:val="00BA72C6"/>
    <w:rsid w:val="00BA7E09"/>
    <w:rsid w:val="00BB0D2D"/>
    <w:rsid w:val="00BB0DA5"/>
    <w:rsid w:val="00BB0FC0"/>
    <w:rsid w:val="00BB12A5"/>
    <w:rsid w:val="00BB230B"/>
    <w:rsid w:val="00BB2AFC"/>
    <w:rsid w:val="00BB50F9"/>
    <w:rsid w:val="00BB63B4"/>
    <w:rsid w:val="00BB671A"/>
    <w:rsid w:val="00BB6971"/>
    <w:rsid w:val="00BC0A21"/>
    <w:rsid w:val="00BC149B"/>
    <w:rsid w:val="00BC195F"/>
    <w:rsid w:val="00BC3238"/>
    <w:rsid w:val="00BC45FC"/>
    <w:rsid w:val="00BC4FD0"/>
    <w:rsid w:val="00BC5191"/>
    <w:rsid w:val="00BC62C6"/>
    <w:rsid w:val="00BC63BF"/>
    <w:rsid w:val="00BD00A7"/>
    <w:rsid w:val="00BD062C"/>
    <w:rsid w:val="00BD0667"/>
    <w:rsid w:val="00BD1419"/>
    <w:rsid w:val="00BD16A3"/>
    <w:rsid w:val="00BD3872"/>
    <w:rsid w:val="00BD3AD7"/>
    <w:rsid w:val="00BD491B"/>
    <w:rsid w:val="00BD50BE"/>
    <w:rsid w:val="00BD5F26"/>
    <w:rsid w:val="00BE0BA9"/>
    <w:rsid w:val="00BE17FF"/>
    <w:rsid w:val="00BE1E1A"/>
    <w:rsid w:val="00BE26C2"/>
    <w:rsid w:val="00BE4037"/>
    <w:rsid w:val="00BE4287"/>
    <w:rsid w:val="00BE49E1"/>
    <w:rsid w:val="00BE6621"/>
    <w:rsid w:val="00BE755C"/>
    <w:rsid w:val="00BE7A31"/>
    <w:rsid w:val="00BE7CF9"/>
    <w:rsid w:val="00BF0CCF"/>
    <w:rsid w:val="00BF1E88"/>
    <w:rsid w:val="00BF37E6"/>
    <w:rsid w:val="00BF3C0D"/>
    <w:rsid w:val="00BF3D93"/>
    <w:rsid w:val="00BF60BC"/>
    <w:rsid w:val="00BF60F6"/>
    <w:rsid w:val="00BF6CED"/>
    <w:rsid w:val="00C00BD1"/>
    <w:rsid w:val="00C010C4"/>
    <w:rsid w:val="00C02B4B"/>
    <w:rsid w:val="00C02B72"/>
    <w:rsid w:val="00C04693"/>
    <w:rsid w:val="00C04884"/>
    <w:rsid w:val="00C0496A"/>
    <w:rsid w:val="00C04C98"/>
    <w:rsid w:val="00C05B38"/>
    <w:rsid w:val="00C05BE5"/>
    <w:rsid w:val="00C06221"/>
    <w:rsid w:val="00C0676A"/>
    <w:rsid w:val="00C06C60"/>
    <w:rsid w:val="00C07224"/>
    <w:rsid w:val="00C07FE3"/>
    <w:rsid w:val="00C109D7"/>
    <w:rsid w:val="00C10FD0"/>
    <w:rsid w:val="00C11BE2"/>
    <w:rsid w:val="00C131CE"/>
    <w:rsid w:val="00C13EAE"/>
    <w:rsid w:val="00C142A7"/>
    <w:rsid w:val="00C14C4D"/>
    <w:rsid w:val="00C1508F"/>
    <w:rsid w:val="00C15DF9"/>
    <w:rsid w:val="00C160CE"/>
    <w:rsid w:val="00C16199"/>
    <w:rsid w:val="00C1653A"/>
    <w:rsid w:val="00C17929"/>
    <w:rsid w:val="00C208BA"/>
    <w:rsid w:val="00C20EC8"/>
    <w:rsid w:val="00C215B7"/>
    <w:rsid w:val="00C22DE7"/>
    <w:rsid w:val="00C23474"/>
    <w:rsid w:val="00C23621"/>
    <w:rsid w:val="00C2388C"/>
    <w:rsid w:val="00C25555"/>
    <w:rsid w:val="00C25883"/>
    <w:rsid w:val="00C25AED"/>
    <w:rsid w:val="00C25BCD"/>
    <w:rsid w:val="00C26FD6"/>
    <w:rsid w:val="00C2736A"/>
    <w:rsid w:val="00C27462"/>
    <w:rsid w:val="00C2753E"/>
    <w:rsid w:val="00C303C2"/>
    <w:rsid w:val="00C30666"/>
    <w:rsid w:val="00C32064"/>
    <w:rsid w:val="00C32A9C"/>
    <w:rsid w:val="00C32F1E"/>
    <w:rsid w:val="00C32FB1"/>
    <w:rsid w:val="00C33140"/>
    <w:rsid w:val="00C34F11"/>
    <w:rsid w:val="00C358C4"/>
    <w:rsid w:val="00C35B18"/>
    <w:rsid w:val="00C36E0A"/>
    <w:rsid w:val="00C3704F"/>
    <w:rsid w:val="00C37B6C"/>
    <w:rsid w:val="00C40E8A"/>
    <w:rsid w:val="00C42847"/>
    <w:rsid w:val="00C42A00"/>
    <w:rsid w:val="00C42F32"/>
    <w:rsid w:val="00C44468"/>
    <w:rsid w:val="00C45688"/>
    <w:rsid w:val="00C45AB9"/>
    <w:rsid w:val="00C45CFA"/>
    <w:rsid w:val="00C46149"/>
    <w:rsid w:val="00C47727"/>
    <w:rsid w:val="00C508AE"/>
    <w:rsid w:val="00C510C0"/>
    <w:rsid w:val="00C5760B"/>
    <w:rsid w:val="00C57F6F"/>
    <w:rsid w:val="00C607B0"/>
    <w:rsid w:val="00C60DE2"/>
    <w:rsid w:val="00C60F45"/>
    <w:rsid w:val="00C61A17"/>
    <w:rsid w:val="00C62433"/>
    <w:rsid w:val="00C63BBF"/>
    <w:rsid w:val="00C64215"/>
    <w:rsid w:val="00C644F2"/>
    <w:rsid w:val="00C64CBA"/>
    <w:rsid w:val="00C6518E"/>
    <w:rsid w:val="00C65826"/>
    <w:rsid w:val="00C66969"/>
    <w:rsid w:val="00C66C53"/>
    <w:rsid w:val="00C6722C"/>
    <w:rsid w:val="00C70B47"/>
    <w:rsid w:val="00C71AAC"/>
    <w:rsid w:val="00C71EA8"/>
    <w:rsid w:val="00C72C76"/>
    <w:rsid w:val="00C73521"/>
    <w:rsid w:val="00C7378D"/>
    <w:rsid w:val="00C73BF6"/>
    <w:rsid w:val="00C7402E"/>
    <w:rsid w:val="00C74074"/>
    <w:rsid w:val="00C7450E"/>
    <w:rsid w:val="00C767AA"/>
    <w:rsid w:val="00C773EE"/>
    <w:rsid w:val="00C80B3C"/>
    <w:rsid w:val="00C813BC"/>
    <w:rsid w:val="00C84EAE"/>
    <w:rsid w:val="00C85E48"/>
    <w:rsid w:val="00C90410"/>
    <w:rsid w:val="00C904F6"/>
    <w:rsid w:val="00C90B0F"/>
    <w:rsid w:val="00C937A9"/>
    <w:rsid w:val="00C93F00"/>
    <w:rsid w:val="00C9418F"/>
    <w:rsid w:val="00C94D2B"/>
    <w:rsid w:val="00C97371"/>
    <w:rsid w:val="00CA1845"/>
    <w:rsid w:val="00CA1B36"/>
    <w:rsid w:val="00CA1BEB"/>
    <w:rsid w:val="00CA24B2"/>
    <w:rsid w:val="00CA4572"/>
    <w:rsid w:val="00CA4A24"/>
    <w:rsid w:val="00CA5670"/>
    <w:rsid w:val="00CA581C"/>
    <w:rsid w:val="00CA708F"/>
    <w:rsid w:val="00CA721C"/>
    <w:rsid w:val="00CA7C88"/>
    <w:rsid w:val="00CB0C8C"/>
    <w:rsid w:val="00CB1656"/>
    <w:rsid w:val="00CB1972"/>
    <w:rsid w:val="00CB1B50"/>
    <w:rsid w:val="00CB266F"/>
    <w:rsid w:val="00CB36E0"/>
    <w:rsid w:val="00CB4065"/>
    <w:rsid w:val="00CB488E"/>
    <w:rsid w:val="00CB536C"/>
    <w:rsid w:val="00CB6574"/>
    <w:rsid w:val="00CC0CA6"/>
    <w:rsid w:val="00CC0D77"/>
    <w:rsid w:val="00CC0E96"/>
    <w:rsid w:val="00CC1A06"/>
    <w:rsid w:val="00CC2905"/>
    <w:rsid w:val="00CC31DC"/>
    <w:rsid w:val="00CC38D4"/>
    <w:rsid w:val="00CC4156"/>
    <w:rsid w:val="00CC5C6A"/>
    <w:rsid w:val="00CC68C8"/>
    <w:rsid w:val="00CC7512"/>
    <w:rsid w:val="00CC77C8"/>
    <w:rsid w:val="00CC7B69"/>
    <w:rsid w:val="00CD0E22"/>
    <w:rsid w:val="00CD12E2"/>
    <w:rsid w:val="00CD14F3"/>
    <w:rsid w:val="00CD2A60"/>
    <w:rsid w:val="00CD37A2"/>
    <w:rsid w:val="00CD3C0A"/>
    <w:rsid w:val="00CD40C2"/>
    <w:rsid w:val="00CD55E3"/>
    <w:rsid w:val="00CD573F"/>
    <w:rsid w:val="00CD5E6E"/>
    <w:rsid w:val="00CD5F68"/>
    <w:rsid w:val="00CD680F"/>
    <w:rsid w:val="00CD7BE3"/>
    <w:rsid w:val="00CD7CF2"/>
    <w:rsid w:val="00CE0E2D"/>
    <w:rsid w:val="00CE138A"/>
    <w:rsid w:val="00CE2E83"/>
    <w:rsid w:val="00CE3412"/>
    <w:rsid w:val="00CE35A8"/>
    <w:rsid w:val="00CE3A95"/>
    <w:rsid w:val="00CE4BCA"/>
    <w:rsid w:val="00CE54B8"/>
    <w:rsid w:val="00CE5622"/>
    <w:rsid w:val="00CE6CFC"/>
    <w:rsid w:val="00CF0258"/>
    <w:rsid w:val="00CF09EB"/>
    <w:rsid w:val="00CF10B4"/>
    <w:rsid w:val="00CF281C"/>
    <w:rsid w:val="00CF3597"/>
    <w:rsid w:val="00CF3A06"/>
    <w:rsid w:val="00CF51FD"/>
    <w:rsid w:val="00CF5986"/>
    <w:rsid w:val="00CF787C"/>
    <w:rsid w:val="00D00123"/>
    <w:rsid w:val="00D00E4A"/>
    <w:rsid w:val="00D02708"/>
    <w:rsid w:val="00D02B79"/>
    <w:rsid w:val="00D02ED9"/>
    <w:rsid w:val="00D031F9"/>
    <w:rsid w:val="00D03B09"/>
    <w:rsid w:val="00D04419"/>
    <w:rsid w:val="00D069C8"/>
    <w:rsid w:val="00D07388"/>
    <w:rsid w:val="00D1079C"/>
    <w:rsid w:val="00D118A2"/>
    <w:rsid w:val="00D11D02"/>
    <w:rsid w:val="00D12C0B"/>
    <w:rsid w:val="00D12FBF"/>
    <w:rsid w:val="00D1346B"/>
    <w:rsid w:val="00D16E6A"/>
    <w:rsid w:val="00D170BA"/>
    <w:rsid w:val="00D17E38"/>
    <w:rsid w:val="00D20659"/>
    <w:rsid w:val="00D20B11"/>
    <w:rsid w:val="00D210F5"/>
    <w:rsid w:val="00D22701"/>
    <w:rsid w:val="00D234F4"/>
    <w:rsid w:val="00D2352F"/>
    <w:rsid w:val="00D23A1D"/>
    <w:rsid w:val="00D244D8"/>
    <w:rsid w:val="00D24859"/>
    <w:rsid w:val="00D2646B"/>
    <w:rsid w:val="00D26F13"/>
    <w:rsid w:val="00D2772C"/>
    <w:rsid w:val="00D30A44"/>
    <w:rsid w:val="00D30AE0"/>
    <w:rsid w:val="00D30EBF"/>
    <w:rsid w:val="00D3110F"/>
    <w:rsid w:val="00D31561"/>
    <w:rsid w:val="00D31823"/>
    <w:rsid w:val="00D341D6"/>
    <w:rsid w:val="00D35985"/>
    <w:rsid w:val="00D3630F"/>
    <w:rsid w:val="00D364ED"/>
    <w:rsid w:val="00D36CB2"/>
    <w:rsid w:val="00D40285"/>
    <w:rsid w:val="00D40466"/>
    <w:rsid w:val="00D40F29"/>
    <w:rsid w:val="00D4104C"/>
    <w:rsid w:val="00D422F9"/>
    <w:rsid w:val="00D45127"/>
    <w:rsid w:val="00D45971"/>
    <w:rsid w:val="00D46501"/>
    <w:rsid w:val="00D46575"/>
    <w:rsid w:val="00D473F9"/>
    <w:rsid w:val="00D478ED"/>
    <w:rsid w:val="00D47CAF"/>
    <w:rsid w:val="00D47E4D"/>
    <w:rsid w:val="00D502FB"/>
    <w:rsid w:val="00D50CEE"/>
    <w:rsid w:val="00D5225F"/>
    <w:rsid w:val="00D5249A"/>
    <w:rsid w:val="00D527A6"/>
    <w:rsid w:val="00D529B9"/>
    <w:rsid w:val="00D52C8B"/>
    <w:rsid w:val="00D533E9"/>
    <w:rsid w:val="00D54136"/>
    <w:rsid w:val="00D54771"/>
    <w:rsid w:val="00D551A4"/>
    <w:rsid w:val="00D5580A"/>
    <w:rsid w:val="00D57FC2"/>
    <w:rsid w:val="00D646A7"/>
    <w:rsid w:val="00D654DD"/>
    <w:rsid w:val="00D65505"/>
    <w:rsid w:val="00D65579"/>
    <w:rsid w:val="00D65C1D"/>
    <w:rsid w:val="00D70974"/>
    <w:rsid w:val="00D7378A"/>
    <w:rsid w:val="00D7477B"/>
    <w:rsid w:val="00D7482F"/>
    <w:rsid w:val="00D76490"/>
    <w:rsid w:val="00D81026"/>
    <w:rsid w:val="00D81558"/>
    <w:rsid w:val="00D83796"/>
    <w:rsid w:val="00D83EAF"/>
    <w:rsid w:val="00D84EB8"/>
    <w:rsid w:val="00D861F8"/>
    <w:rsid w:val="00D86DFF"/>
    <w:rsid w:val="00D91F5C"/>
    <w:rsid w:val="00D926F6"/>
    <w:rsid w:val="00D92FD7"/>
    <w:rsid w:val="00D93BFF"/>
    <w:rsid w:val="00D9422F"/>
    <w:rsid w:val="00D9486B"/>
    <w:rsid w:val="00D96B72"/>
    <w:rsid w:val="00D972FE"/>
    <w:rsid w:val="00D9735E"/>
    <w:rsid w:val="00DA0666"/>
    <w:rsid w:val="00DA076A"/>
    <w:rsid w:val="00DA0B4D"/>
    <w:rsid w:val="00DA0CBB"/>
    <w:rsid w:val="00DA0ED2"/>
    <w:rsid w:val="00DA178D"/>
    <w:rsid w:val="00DA1A82"/>
    <w:rsid w:val="00DA3246"/>
    <w:rsid w:val="00DA4833"/>
    <w:rsid w:val="00DA49B1"/>
    <w:rsid w:val="00DA76F5"/>
    <w:rsid w:val="00DA794D"/>
    <w:rsid w:val="00DA7B2C"/>
    <w:rsid w:val="00DB1903"/>
    <w:rsid w:val="00DB1C74"/>
    <w:rsid w:val="00DB1D12"/>
    <w:rsid w:val="00DB49B8"/>
    <w:rsid w:val="00DB60C0"/>
    <w:rsid w:val="00DB689A"/>
    <w:rsid w:val="00DB695A"/>
    <w:rsid w:val="00DB6B0E"/>
    <w:rsid w:val="00DB7CD8"/>
    <w:rsid w:val="00DC13A9"/>
    <w:rsid w:val="00DC2196"/>
    <w:rsid w:val="00DC3E50"/>
    <w:rsid w:val="00DC5DAF"/>
    <w:rsid w:val="00DC5E89"/>
    <w:rsid w:val="00DC6070"/>
    <w:rsid w:val="00DC6267"/>
    <w:rsid w:val="00DC6ED4"/>
    <w:rsid w:val="00DC78C1"/>
    <w:rsid w:val="00DC7DB3"/>
    <w:rsid w:val="00DD0C8C"/>
    <w:rsid w:val="00DD0D4F"/>
    <w:rsid w:val="00DD291C"/>
    <w:rsid w:val="00DD4D90"/>
    <w:rsid w:val="00DD563D"/>
    <w:rsid w:val="00DD6A0F"/>
    <w:rsid w:val="00DD7076"/>
    <w:rsid w:val="00DD7D7F"/>
    <w:rsid w:val="00DD7ED0"/>
    <w:rsid w:val="00DE0640"/>
    <w:rsid w:val="00DE0769"/>
    <w:rsid w:val="00DE088B"/>
    <w:rsid w:val="00DE19A4"/>
    <w:rsid w:val="00DE19DB"/>
    <w:rsid w:val="00DE2AD7"/>
    <w:rsid w:val="00DE2BD6"/>
    <w:rsid w:val="00DE3107"/>
    <w:rsid w:val="00DE364E"/>
    <w:rsid w:val="00DE3771"/>
    <w:rsid w:val="00DE4239"/>
    <w:rsid w:val="00DE4B4C"/>
    <w:rsid w:val="00DE5969"/>
    <w:rsid w:val="00DE630E"/>
    <w:rsid w:val="00DE6441"/>
    <w:rsid w:val="00DE652E"/>
    <w:rsid w:val="00DE736B"/>
    <w:rsid w:val="00DE76CA"/>
    <w:rsid w:val="00DF06A7"/>
    <w:rsid w:val="00DF27B1"/>
    <w:rsid w:val="00DF3BAF"/>
    <w:rsid w:val="00DF4660"/>
    <w:rsid w:val="00DF561A"/>
    <w:rsid w:val="00DF644F"/>
    <w:rsid w:val="00DF65AA"/>
    <w:rsid w:val="00DF73D7"/>
    <w:rsid w:val="00DF7460"/>
    <w:rsid w:val="00DF75D3"/>
    <w:rsid w:val="00DF7959"/>
    <w:rsid w:val="00DF7C81"/>
    <w:rsid w:val="00DF7D63"/>
    <w:rsid w:val="00E00045"/>
    <w:rsid w:val="00E00A34"/>
    <w:rsid w:val="00E01AD1"/>
    <w:rsid w:val="00E0219A"/>
    <w:rsid w:val="00E02A3C"/>
    <w:rsid w:val="00E03C30"/>
    <w:rsid w:val="00E03D04"/>
    <w:rsid w:val="00E0496F"/>
    <w:rsid w:val="00E05B87"/>
    <w:rsid w:val="00E05FB1"/>
    <w:rsid w:val="00E06038"/>
    <w:rsid w:val="00E06295"/>
    <w:rsid w:val="00E06C57"/>
    <w:rsid w:val="00E06D48"/>
    <w:rsid w:val="00E07171"/>
    <w:rsid w:val="00E073FD"/>
    <w:rsid w:val="00E116F5"/>
    <w:rsid w:val="00E128EA"/>
    <w:rsid w:val="00E13434"/>
    <w:rsid w:val="00E13A78"/>
    <w:rsid w:val="00E13FA2"/>
    <w:rsid w:val="00E145DA"/>
    <w:rsid w:val="00E15419"/>
    <w:rsid w:val="00E154A3"/>
    <w:rsid w:val="00E16791"/>
    <w:rsid w:val="00E21865"/>
    <w:rsid w:val="00E221F8"/>
    <w:rsid w:val="00E2220D"/>
    <w:rsid w:val="00E22912"/>
    <w:rsid w:val="00E2323D"/>
    <w:rsid w:val="00E23BA2"/>
    <w:rsid w:val="00E23EC8"/>
    <w:rsid w:val="00E25298"/>
    <w:rsid w:val="00E263FE"/>
    <w:rsid w:val="00E267B5"/>
    <w:rsid w:val="00E26F7F"/>
    <w:rsid w:val="00E27476"/>
    <w:rsid w:val="00E30797"/>
    <w:rsid w:val="00E30B65"/>
    <w:rsid w:val="00E31802"/>
    <w:rsid w:val="00E33CB0"/>
    <w:rsid w:val="00E34253"/>
    <w:rsid w:val="00E3431F"/>
    <w:rsid w:val="00E34803"/>
    <w:rsid w:val="00E34BDF"/>
    <w:rsid w:val="00E350A4"/>
    <w:rsid w:val="00E3566E"/>
    <w:rsid w:val="00E35949"/>
    <w:rsid w:val="00E37593"/>
    <w:rsid w:val="00E41656"/>
    <w:rsid w:val="00E429E9"/>
    <w:rsid w:val="00E44432"/>
    <w:rsid w:val="00E449B4"/>
    <w:rsid w:val="00E44FD4"/>
    <w:rsid w:val="00E458F7"/>
    <w:rsid w:val="00E46D48"/>
    <w:rsid w:val="00E474C2"/>
    <w:rsid w:val="00E47E81"/>
    <w:rsid w:val="00E503C1"/>
    <w:rsid w:val="00E506EB"/>
    <w:rsid w:val="00E50853"/>
    <w:rsid w:val="00E50C1F"/>
    <w:rsid w:val="00E53094"/>
    <w:rsid w:val="00E535F2"/>
    <w:rsid w:val="00E55221"/>
    <w:rsid w:val="00E56984"/>
    <w:rsid w:val="00E56BD7"/>
    <w:rsid w:val="00E61209"/>
    <w:rsid w:val="00E61489"/>
    <w:rsid w:val="00E61E0F"/>
    <w:rsid w:val="00E621F6"/>
    <w:rsid w:val="00E6282B"/>
    <w:rsid w:val="00E62C7C"/>
    <w:rsid w:val="00E64BC3"/>
    <w:rsid w:val="00E64F8C"/>
    <w:rsid w:val="00E6528A"/>
    <w:rsid w:val="00E6530D"/>
    <w:rsid w:val="00E65585"/>
    <w:rsid w:val="00E66147"/>
    <w:rsid w:val="00E67732"/>
    <w:rsid w:val="00E7028D"/>
    <w:rsid w:val="00E705D5"/>
    <w:rsid w:val="00E706CE"/>
    <w:rsid w:val="00E70B5D"/>
    <w:rsid w:val="00E70D0D"/>
    <w:rsid w:val="00E71AD6"/>
    <w:rsid w:val="00E72684"/>
    <w:rsid w:val="00E72F10"/>
    <w:rsid w:val="00E732E8"/>
    <w:rsid w:val="00E73858"/>
    <w:rsid w:val="00E739A2"/>
    <w:rsid w:val="00E739B8"/>
    <w:rsid w:val="00E73DAA"/>
    <w:rsid w:val="00E74039"/>
    <w:rsid w:val="00E74993"/>
    <w:rsid w:val="00E75F19"/>
    <w:rsid w:val="00E768B9"/>
    <w:rsid w:val="00E771F8"/>
    <w:rsid w:val="00E77DFE"/>
    <w:rsid w:val="00E81378"/>
    <w:rsid w:val="00E82620"/>
    <w:rsid w:val="00E828DD"/>
    <w:rsid w:val="00E82EA7"/>
    <w:rsid w:val="00E83125"/>
    <w:rsid w:val="00E83AC1"/>
    <w:rsid w:val="00E841B3"/>
    <w:rsid w:val="00E85454"/>
    <w:rsid w:val="00E8644E"/>
    <w:rsid w:val="00E86AC8"/>
    <w:rsid w:val="00E87033"/>
    <w:rsid w:val="00E87DA1"/>
    <w:rsid w:val="00E90416"/>
    <w:rsid w:val="00E90C27"/>
    <w:rsid w:val="00E914EE"/>
    <w:rsid w:val="00E91F82"/>
    <w:rsid w:val="00E93220"/>
    <w:rsid w:val="00E93952"/>
    <w:rsid w:val="00E974D6"/>
    <w:rsid w:val="00EA0F3B"/>
    <w:rsid w:val="00EA11C7"/>
    <w:rsid w:val="00EA211B"/>
    <w:rsid w:val="00EA4080"/>
    <w:rsid w:val="00EA4E7A"/>
    <w:rsid w:val="00EA4EE1"/>
    <w:rsid w:val="00EA5D93"/>
    <w:rsid w:val="00EA69CD"/>
    <w:rsid w:val="00EA6FF6"/>
    <w:rsid w:val="00EB0923"/>
    <w:rsid w:val="00EB0EF5"/>
    <w:rsid w:val="00EB1A5C"/>
    <w:rsid w:val="00EB3254"/>
    <w:rsid w:val="00EB3326"/>
    <w:rsid w:val="00EB3502"/>
    <w:rsid w:val="00EB3734"/>
    <w:rsid w:val="00EB3A66"/>
    <w:rsid w:val="00EB6085"/>
    <w:rsid w:val="00EB6DCA"/>
    <w:rsid w:val="00EB78A6"/>
    <w:rsid w:val="00EB7FE4"/>
    <w:rsid w:val="00EC1E42"/>
    <w:rsid w:val="00EC2D25"/>
    <w:rsid w:val="00EC2E4A"/>
    <w:rsid w:val="00EC3620"/>
    <w:rsid w:val="00EC36E0"/>
    <w:rsid w:val="00EC52FC"/>
    <w:rsid w:val="00EC682D"/>
    <w:rsid w:val="00EC711B"/>
    <w:rsid w:val="00EC790B"/>
    <w:rsid w:val="00EC79E7"/>
    <w:rsid w:val="00ED16D3"/>
    <w:rsid w:val="00ED24DE"/>
    <w:rsid w:val="00ED3582"/>
    <w:rsid w:val="00ED3D25"/>
    <w:rsid w:val="00ED5E6A"/>
    <w:rsid w:val="00ED7C75"/>
    <w:rsid w:val="00EE027E"/>
    <w:rsid w:val="00EE0D8F"/>
    <w:rsid w:val="00EE0E73"/>
    <w:rsid w:val="00EE1456"/>
    <w:rsid w:val="00EE3A3C"/>
    <w:rsid w:val="00EE528B"/>
    <w:rsid w:val="00EE554E"/>
    <w:rsid w:val="00EE72BE"/>
    <w:rsid w:val="00EE7C4F"/>
    <w:rsid w:val="00EF17A9"/>
    <w:rsid w:val="00EF1FD1"/>
    <w:rsid w:val="00EF2844"/>
    <w:rsid w:val="00EF2DC9"/>
    <w:rsid w:val="00EF2F36"/>
    <w:rsid w:val="00EF31ED"/>
    <w:rsid w:val="00EF4F59"/>
    <w:rsid w:val="00EF4F8D"/>
    <w:rsid w:val="00EF51F0"/>
    <w:rsid w:val="00EF54B2"/>
    <w:rsid w:val="00EF5CB0"/>
    <w:rsid w:val="00EF6341"/>
    <w:rsid w:val="00EF6ACB"/>
    <w:rsid w:val="00EF6EF9"/>
    <w:rsid w:val="00F002BE"/>
    <w:rsid w:val="00F0077B"/>
    <w:rsid w:val="00F0099B"/>
    <w:rsid w:val="00F009AA"/>
    <w:rsid w:val="00F025FD"/>
    <w:rsid w:val="00F027A1"/>
    <w:rsid w:val="00F03049"/>
    <w:rsid w:val="00F031D2"/>
    <w:rsid w:val="00F0347C"/>
    <w:rsid w:val="00F03B9F"/>
    <w:rsid w:val="00F0566B"/>
    <w:rsid w:val="00F05E69"/>
    <w:rsid w:val="00F07057"/>
    <w:rsid w:val="00F07444"/>
    <w:rsid w:val="00F11142"/>
    <w:rsid w:val="00F11948"/>
    <w:rsid w:val="00F11D25"/>
    <w:rsid w:val="00F13347"/>
    <w:rsid w:val="00F23D9D"/>
    <w:rsid w:val="00F2404B"/>
    <w:rsid w:val="00F25A31"/>
    <w:rsid w:val="00F262A2"/>
    <w:rsid w:val="00F26383"/>
    <w:rsid w:val="00F26A1A"/>
    <w:rsid w:val="00F27655"/>
    <w:rsid w:val="00F27C98"/>
    <w:rsid w:val="00F27C9F"/>
    <w:rsid w:val="00F302EE"/>
    <w:rsid w:val="00F3121F"/>
    <w:rsid w:val="00F31643"/>
    <w:rsid w:val="00F32EF6"/>
    <w:rsid w:val="00F33EB3"/>
    <w:rsid w:val="00F3494F"/>
    <w:rsid w:val="00F35886"/>
    <w:rsid w:val="00F37FD7"/>
    <w:rsid w:val="00F40DCF"/>
    <w:rsid w:val="00F41652"/>
    <w:rsid w:val="00F4173E"/>
    <w:rsid w:val="00F41B2E"/>
    <w:rsid w:val="00F42695"/>
    <w:rsid w:val="00F4352C"/>
    <w:rsid w:val="00F4382F"/>
    <w:rsid w:val="00F43879"/>
    <w:rsid w:val="00F453D0"/>
    <w:rsid w:val="00F45512"/>
    <w:rsid w:val="00F4593F"/>
    <w:rsid w:val="00F47117"/>
    <w:rsid w:val="00F50238"/>
    <w:rsid w:val="00F51D6C"/>
    <w:rsid w:val="00F54940"/>
    <w:rsid w:val="00F555B1"/>
    <w:rsid w:val="00F560C2"/>
    <w:rsid w:val="00F564AB"/>
    <w:rsid w:val="00F5690A"/>
    <w:rsid w:val="00F56D87"/>
    <w:rsid w:val="00F57C47"/>
    <w:rsid w:val="00F57D52"/>
    <w:rsid w:val="00F6052C"/>
    <w:rsid w:val="00F6070B"/>
    <w:rsid w:val="00F611E3"/>
    <w:rsid w:val="00F618F7"/>
    <w:rsid w:val="00F63D3C"/>
    <w:rsid w:val="00F65E89"/>
    <w:rsid w:val="00F668B1"/>
    <w:rsid w:val="00F673BF"/>
    <w:rsid w:val="00F67443"/>
    <w:rsid w:val="00F674A0"/>
    <w:rsid w:val="00F67FDA"/>
    <w:rsid w:val="00F70A75"/>
    <w:rsid w:val="00F71EDA"/>
    <w:rsid w:val="00F73AD6"/>
    <w:rsid w:val="00F73D31"/>
    <w:rsid w:val="00F73EDE"/>
    <w:rsid w:val="00F74623"/>
    <w:rsid w:val="00F74ABB"/>
    <w:rsid w:val="00F751DF"/>
    <w:rsid w:val="00F7595F"/>
    <w:rsid w:val="00F80A30"/>
    <w:rsid w:val="00F8109C"/>
    <w:rsid w:val="00F8295C"/>
    <w:rsid w:val="00F845A2"/>
    <w:rsid w:val="00F84966"/>
    <w:rsid w:val="00F85ADF"/>
    <w:rsid w:val="00F85E3D"/>
    <w:rsid w:val="00F9100F"/>
    <w:rsid w:val="00F9487E"/>
    <w:rsid w:val="00F9556A"/>
    <w:rsid w:val="00F970FC"/>
    <w:rsid w:val="00F974AE"/>
    <w:rsid w:val="00F97A23"/>
    <w:rsid w:val="00F97A70"/>
    <w:rsid w:val="00FA0FD4"/>
    <w:rsid w:val="00FA10CC"/>
    <w:rsid w:val="00FA1546"/>
    <w:rsid w:val="00FA156F"/>
    <w:rsid w:val="00FA214F"/>
    <w:rsid w:val="00FA497E"/>
    <w:rsid w:val="00FA5EF5"/>
    <w:rsid w:val="00FA6147"/>
    <w:rsid w:val="00FA7C64"/>
    <w:rsid w:val="00FB049C"/>
    <w:rsid w:val="00FB0FAD"/>
    <w:rsid w:val="00FB1938"/>
    <w:rsid w:val="00FB1CD9"/>
    <w:rsid w:val="00FB2A03"/>
    <w:rsid w:val="00FB2D2B"/>
    <w:rsid w:val="00FB363A"/>
    <w:rsid w:val="00FB40C3"/>
    <w:rsid w:val="00FB4114"/>
    <w:rsid w:val="00FB4D3D"/>
    <w:rsid w:val="00FB5BA2"/>
    <w:rsid w:val="00FB5DFE"/>
    <w:rsid w:val="00FB60AF"/>
    <w:rsid w:val="00FB730B"/>
    <w:rsid w:val="00FB7C84"/>
    <w:rsid w:val="00FC0E82"/>
    <w:rsid w:val="00FC0EF2"/>
    <w:rsid w:val="00FC0FD5"/>
    <w:rsid w:val="00FC0FE6"/>
    <w:rsid w:val="00FC1B74"/>
    <w:rsid w:val="00FC1BBD"/>
    <w:rsid w:val="00FC407E"/>
    <w:rsid w:val="00FC411A"/>
    <w:rsid w:val="00FC4B31"/>
    <w:rsid w:val="00FC4C19"/>
    <w:rsid w:val="00FC500F"/>
    <w:rsid w:val="00FC530A"/>
    <w:rsid w:val="00FC6624"/>
    <w:rsid w:val="00FC6629"/>
    <w:rsid w:val="00FC783F"/>
    <w:rsid w:val="00FD0656"/>
    <w:rsid w:val="00FD0D4F"/>
    <w:rsid w:val="00FD17B7"/>
    <w:rsid w:val="00FD1BE9"/>
    <w:rsid w:val="00FD1F8B"/>
    <w:rsid w:val="00FD291E"/>
    <w:rsid w:val="00FD58EE"/>
    <w:rsid w:val="00FD62D6"/>
    <w:rsid w:val="00FD6A75"/>
    <w:rsid w:val="00FD7563"/>
    <w:rsid w:val="00FD7688"/>
    <w:rsid w:val="00FD7758"/>
    <w:rsid w:val="00FE13BF"/>
    <w:rsid w:val="00FE1767"/>
    <w:rsid w:val="00FE2E82"/>
    <w:rsid w:val="00FE3DB5"/>
    <w:rsid w:val="00FE405C"/>
    <w:rsid w:val="00FE4C37"/>
    <w:rsid w:val="00FE5839"/>
    <w:rsid w:val="00FE5CA1"/>
    <w:rsid w:val="00FE749C"/>
    <w:rsid w:val="00FE79A0"/>
    <w:rsid w:val="00FE7B7C"/>
    <w:rsid w:val="00FF031E"/>
    <w:rsid w:val="00FF0C7B"/>
    <w:rsid w:val="00FF184F"/>
    <w:rsid w:val="00FF1BA8"/>
    <w:rsid w:val="00FF286D"/>
    <w:rsid w:val="00FF3DFE"/>
    <w:rsid w:val="00FF427F"/>
    <w:rsid w:val="00FF56FC"/>
    <w:rsid w:val="00FF5DE8"/>
    <w:rsid w:val="00FF69B0"/>
    <w:rsid w:val="00FF6D3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C775"/>
  <w15:chartTrackingRefBased/>
  <w15:docId w15:val="{EFC992D0-04FB-4ECB-96DB-3CD20379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9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491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4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FD1"/>
  </w:style>
  <w:style w:type="paragraph" w:styleId="Footer">
    <w:name w:val="footer"/>
    <w:basedOn w:val="Normal"/>
    <w:link w:val="FooterChar"/>
    <w:uiPriority w:val="99"/>
    <w:unhideWhenUsed/>
    <w:rsid w:val="00A22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FD1"/>
  </w:style>
  <w:style w:type="character" w:styleId="UnresolvedMention">
    <w:name w:val="Unresolved Mention"/>
    <w:basedOn w:val="DefaultParagraphFont"/>
    <w:uiPriority w:val="99"/>
    <w:semiHidden/>
    <w:unhideWhenUsed/>
    <w:rsid w:val="00022BC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1756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1756E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Default">
    <w:name w:val="Default"/>
    <w:rsid w:val="005C7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8176F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a22355-15c3-4890-8797-e555e5ab5043" xsi:nil="true"/>
    <lcf76f155ced4ddcb4097134ff3c332f xmlns="13def9f4-4898-418c-a4d8-7a84032b5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722B09ACE04A83513DBD9D724A44" ma:contentTypeVersion="15" ma:contentTypeDescription="Create a new document." ma:contentTypeScope="" ma:versionID="960ce411ce0d7783e59ef8583ba8e401">
  <xsd:schema xmlns:xsd="http://www.w3.org/2001/XMLSchema" xmlns:xs="http://www.w3.org/2001/XMLSchema" xmlns:p="http://schemas.microsoft.com/office/2006/metadata/properties" xmlns:ns2="13def9f4-4898-418c-a4d8-7a84032b576b" xmlns:ns3="dfa22355-15c3-4890-8797-e555e5ab5043" targetNamespace="http://schemas.microsoft.com/office/2006/metadata/properties" ma:root="true" ma:fieldsID="8d1a96cf07804927b80a37f4fff8f4ee" ns2:_="" ns3:_="">
    <xsd:import namespace="13def9f4-4898-418c-a4d8-7a84032b576b"/>
    <xsd:import namespace="dfa22355-15c3-4890-8797-e555e5ab5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ef9f4-4898-418c-a4d8-7a84032b5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142ddd-9bff-48c7-b29b-e3fab0d25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2355-15c3-4890-8797-e555e5ab50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ad4d84-7d93-49ff-ab47-ca3ae3b6ed29}" ma:internalName="TaxCatchAll" ma:showField="CatchAllData" ma:web="dfa22355-15c3-4890-8797-e555e5ab5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C85A0-6D8A-4F5E-A8CF-773C74114DD9}">
  <ds:schemaRefs>
    <ds:schemaRef ds:uri="http://schemas.microsoft.com/office/2006/metadata/properties"/>
    <ds:schemaRef ds:uri="http://schemas.microsoft.com/office/infopath/2007/PartnerControls"/>
    <ds:schemaRef ds:uri="dfa22355-15c3-4890-8797-e555e5ab5043"/>
    <ds:schemaRef ds:uri="13def9f4-4898-418c-a4d8-7a84032b576b"/>
  </ds:schemaRefs>
</ds:datastoreItem>
</file>

<file path=customXml/itemProps2.xml><?xml version="1.0" encoding="utf-8"?>
<ds:datastoreItem xmlns:ds="http://schemas.openxmlformats.org/officeDocument/2006/customXml" ds:itemID="{918F141F-EBD7-4EE4-A818-D2F753EEA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0720B-7E7E-45CB-8A7C-5026ED82D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ef9f4-4898-418c-a4d8-7a84032b576b"/>
    <ds:schemaRef ds:uri="dfa22355-15c3-4890-8797-e555e5ab5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</dc:creator>
  <cp:keywords/>
  <dc:description/>
  <cp:lastModifiedBy>St Margaret Mary</cp:lastModifiedBy>
  <cp:revision>2</cp:revision>
  <cp:lastPrinted>2025-01-08T11:58:00Z</cp:lastPrinted>
  <dcterms:created xsi:type="dcterms:W3CDTF">2025-01-10T14:09:00Z</dcterms:created>
  <dcterms:modified xsi:type="dcterms:W3CDTF">2025-01-10T14:09:00Z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0x010100C9F8722B09ACE04A83513DBD9D724A44</vt:lpwstr>
  </property>
  <property fmtid="{D5CDD505-2E9C-101B-9397-08002B2CF9AE}" pid="3" name="MediaServiceImageTags">
    <vt:lpwstr/>
  </property>
</Properties>
</file>